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начальника участка теплоснабжения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теплоснабжения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теплоснабжения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теплоснабжения;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теплоснабжения;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теплоснабжения;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теплоснабжения.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теплоснабжения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эксплуатации объектов теплоснабжения и теплопотребляющих 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участка теплоснабжения.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участка теплоснабжения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качестве начальника участка теплоснабжения допускаются лица, достигшие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участка теплоснабжения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участка теплоснабжения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рабочей зоны, поверхностей,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загрязненность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получения ожогов горячей водой и паром теплоносителя при выполнении работ по ремонту и техническому обслуживанию теплоиспользующих установок, тепловых сетей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давление среды в трубопроводах;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газов внутри колодцев;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трубопроводов на высоте – работа на высоте свыше 1,8 метра;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насосов, 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участка теплоснабжения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участка теплоснабжения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участка теплоснабжения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участка теплоснабжения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теплоснабжения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участка теплоснабжения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участка теплоснабжения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теплоснабжения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теплоснабжения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теплоснабжения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теплоснабжения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теплоснабжения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приборов и аппаратуры, а также при возникновении иных условий, угрожающих жизни и здоровью работников, начальнику участка теплоснабжения следует прекратить работу и сообщить о них своему вышестоящему руководству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начальнику участка теплоснабжения следует в установленном порядке вызвать пожарную команду и сообщить об этом вышестоящему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начальник участка теплоснабжения должен прекратить работу, поставить в известность руководство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находящегося в подчинении работника отстранить его от работы и направить в медпункт, вызвать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следует перемещаться по территории безопасным путем с учетом движущегося автотранспорта, средств механизации в соответствии с требованиями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d371f1cf8443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