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участка (в сельском, охотничьем, лесном и рыбном хозяйстве)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участка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начальника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сельском хозяйстве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"Санитарно-эпидемиологические требования к условиям труда"».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начальника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участка возможно воздействие следующих вредных и (или) опасных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движущихся машин и механизмов, подвижных частей технологического оборудования, передвигающихся изделий, заготовок,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острых кромок, заусенцев, шероховатости на заготовках, инструментах и оборудовании;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 пониженной температуры поверхностей оборудования, коммуникаций;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 пониженной температуры воздуха рабочей зоны при подготовке почвы к посеву и посадке и отборе проб продукции растительного происхождения;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загазованности и запыленности воздуха рабочей зоны при анализе проб по определению посевных качеств семян;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на рабочих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влажности и скорости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ионизирующих излучений в связи с радиоактивным загрязнением почв, производственных помещений, элементов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токсичных и раздражающих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патогенных микроорганизмов;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физических, динамических перегрузок в связи поднимаемыми и перемещаемыми вручную грузами, статическая нагрузка;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вредителей и болезней растений и сорняков и продуктов их жизнедеятельности (опасность травмирования, укусов, ожогов, аллергических реакции) при борьбе с вредителями и болезнями растений и сорняками;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нервно-психических перегрузок, монотонности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опасных атмосферных явлений при выполнении работ на открытом воздухе;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электрического тока при повреждениях (нарушениях) изоляции электроустановок и ручного электрифицированного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начальника участка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освещённости, вентиляции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защитных средств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рабочей поверхности (зоны);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приборов, блокирующих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Все открытые и доступно расположенные движущиеся части оборудования необходимо защитить закрепляемыми ограждениями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допускается работа: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неисправной машине или оборудовании;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снятыми защитными устройствами;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неисправных контрольно-измерительной аппаратуре и сигнализации, а также при отсутствии или неисправности заземления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наличии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работу в случае неудовлетворительного технического состояния электроустановок, угрожающего жизни людей, аварией или пожаром.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Обеспечивает надежную защиту контроль передвижения сельхоз техники, авто-, слива топлива объекта от краж, хищений и других преступных посягательств, пожаров, аварий, стихийных бедствий, общественных беспорядков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Разрабатывает и осуществляет руководство мероприятиями по безопасности передвижения сельхозтехники, автослива топлива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Разрабатывает планы работы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Составлять графики мониторинга и организовывать контроль за передвижение сельхоз техники, авто-, слива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Осуществлять мониторинг с целью выявления нарушений в хранении материальных ценностей, состояние противопожарной безопасности, исправность средств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электрооборудованием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включенное электрооборудование без надзора;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электрооборудование лицам, не имеющим права работать с ним;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ударять по электрооборудованию;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средства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дергать за подводящий провод для отключения;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палец на выключателе при переносе электрооборудования;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натягивать, перекручивать и перегибать подводящий кабель;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ставить на кабель (шнур) посторонние предметы;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касание кабеля (шнура) с горячими или теплыми предметами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нахождении в зоне возможного движения автомобилей, другого транспорт, соблюдать осторожность: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ходить и не производить работы на путях движения автотранспорта;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перебегать дорогу перед движущимся автомобилем, другими транспортными или погрузочными средствами;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пропускать движущийся или маневрирующий автотранспорт, механизм;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безопасном расстоянии от маневрирующей автомашины;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автомобиля задним ходом не находиться между бортом кузова и эстакадой;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выходом из-за стоящего автомобиля, угла здания, из ворот следует остановиться и продолжить путь, только убедившись в отсутствии движущегося транспорта;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узких проходах между автомобилями (особенно с работающими двигателями)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Работы производить в соответствии с руководством завода-изготовителя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Курить в строго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работником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средства оргтехники и другое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окон,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18c2991e8ac42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