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начальника участка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начальника участка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начальника участка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начальника участка;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начальника участка;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начальника участка;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начальника участка.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начальника участка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Порядок обучения по охране труда и проверки знания требований охраны труда, утв. Постановлением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Постановление Главного Государственного санитарного врача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2 декабря 2020 года n 40 Об утверждении санитарных правил СП 2.2.3670-20 "санитарно-эпидемиологические требования к условиям труда"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выполнению работ начальником участка 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Начальник участка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Начальник участка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Начальник участка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начальника участка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опасный уровень напряжения в электрической цепи, замыкание которой может произойти через тело человека (при работе с ПЭВМ, приборами освещения, бытовой техникой, принтером, сканером и прочими видами офисной техники);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электромагнитных излучений;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пониженная ионизация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шума;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нерациональная организация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повышенные нервные нагрузки;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психоэмоциональное напряжение, переутомление;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движущиеся механизмы и иные опасные и вредные производственные факторы – при выполнении трудовых обязанностей непосредственно на строительных и иных объектах (складах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Начальник участка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Начальнику участка следует помнить о токсичности химических веществ, входящих в состав топлива, масел, тормозной жидкости и др., и соблюдать правила личной гигиены, в том числе перед приемом пищи необходимо тщательно мыть руки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начальник участка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Осмотреть рабочее место и оборудование. Убрать все лишние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Очистить экран дисплея персонального компьютера от пыли. Отрегулировать высоту и угол наклона экрана.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подходы к рабочему месту, пути эвакуации на соответствие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наличие противопожарных средств, аптечки (ее комплектацию).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трещин и сколов на корпусах розеток и выключателей, а также отсутствие оголенных контактов;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надежность закрытия всех токоведущих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целостность изоляции электропроводов и питающих шнуров электроприборов, исправность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полов (отсутствие выбоин, неровностей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При выполнении трудовых обязанностей проверить наличие и исправность средств индивидуальной защиты, надеть их и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Обо всех замеченных недостатках и неисправностях немедленно сообщить руководителю, ответственному за устранение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Обеспечить безопасность и осуществить допуск к работе непосредственных подчиненных лиц: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визуально проверить общее состояние подчиненного работника. При подозрении на общее недомогание направить работника в медпункт. При подозрении на алкогольное опьянение принять меры по отстранению его от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у подчиненных спецодежды, спецобуви, СИЗ, их внешнее состояние и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их рабочие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выдать производственное задание.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Начальнику участка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наличии неисправности, указанной в инструкции завода-изготовителя по эксплуатации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несвоевременном проведении очередных испытаний (технического освидетельствования)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Работник должен обеспечить чистоту и порядок на рабочем месте. Бес-порядок,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 Работник не должен приступать к работе, если условия труда не соот-ветствуют требованиям по охране труда или другим требованиям, регламенти-рующим безопасное производство работ, а также без получения целевого ин-структажа по охране труда при выполнении работ повышенной опасности, несвойственных профессии работника разовых работ, работ по устранению по-следствий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работу в соответствии со своими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приспособления, приборы освещения,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приспособлений и т. д., других нарушений требований охраны труда, которые не могут быть устранены собственными силами, а также возникновении угрозы здоровью, личной или коллективной безопасности начальнику участка следует сообщить об этом работнику, ответственному за устранение выявленных нарушений, либо вышестоящему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приступать к работе до ликвидации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с электрооборудованием соблюдать правила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Соблюдать правила перемещения в помещениях и на территории организации и иных объектов,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Осуществлять контроль за соблюдением подчиненными правил охраны труда, производственной и трудовой дисциплины.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Быть внимательным, не отвлекаться на посторонние дела и разговоры, не спешить.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Заметив нарушение требований охраны труда другим работником, начальнику участка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Содержать рабочее место в чистоте, не загромождать проходы к рабочему месту.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Соблюдать правила пожарной безопасности, требования настоящей инструкции, других локальных нормативных актов, регламентирующих порядок организации работ по охране труда, условия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выполнении работ начальнику участка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оборудование включенным после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хранить и принимать пищу и напитки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Во время работы начальнику участка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самостоятельно вскрытие и ремонт оборудования, ремонт электросетей, электроаппаратуры и электроустановок, замену электроламп, а также прикасаться к токоведущим частям и неизолированным проводам. Ремонт должен проводить специалист;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пользоваться неисправным оборудованием, поврежденными розетками, вилками, шнурами, работать без заземления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стоять на влажном полу при включении и выключении измерительного оборудования, браться за вилку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выдергивать вилку за шнур;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загромождать измерительное и другое оборудование посторонними предметами, которые снижают теплоотдачу;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работе на электрическом оборудовании или ПВЭМ одновременно прикасаться к оборудованию и к частям помещения или оборудования, имеющим соединение с землей (радиаторы батарей, металлоконструкции);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непрерывно работать с ПЭВМ и ВДТ без перерыва на отдых;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разрешать пользоваться оборудованием посторонним неподготовленным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Начальник участка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Начальник участка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начальнику участка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начальника участка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начальником участка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пожаре: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об этом по телефону 112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принять меры по эвакуации людей, а при условии отсутствия угрозы жизни и здоровью людей – меры по тушению пожара в начальной стадии, приступить к тушению пожара имеющимися средствами пожаротушения;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возгорания немедленно сообщить об этом непосредственному руководителю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потушить огонь в кратчайшее время невозможно, отключить электричество, перекрыть газ и покинуть опасную зону;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запрещено использовать для эвакуации лифт;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невозможности самостоятельной эвакуации обозначить свое местоположение, вывесив из окна белую простыню или любой подходящий материал;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простыни, и т. д.;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 пространстве чистый воздух сохраняется дольше;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открывать окна, так как с поступлением кислорода огонь горит сильнее;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отыскивая пострадавших, окликать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на человеке загорелась одежда, помочь сбросить ее либо накинуть на горящего любое плотно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Целесообразные действия при взрыве (угрозе взрыва):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подходить к взрывоопасным предметам и не трогать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угрозе взрыва лечь на живот, защищая голову руками, дальше от окон, застекленных дверей, проходов, лестниц;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произошел взрыв, принять меры к предотвращению пожара и паники, оказать первую помощь пострадавшим;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повреждении здания пожаром или взрывом запрещается в него входить;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возникновении/обнаружении несчастного случая для оказания первой помощи необходимо следовать следующему алгоритму: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оценке обстановки и обеспечению безопасных условий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Вызов скорой медицинской помощи по телефону 103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Определение наличия сознания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восстановлению проходимости дыхательных путей и определению признаков жизни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проведению сердечно-легочной реанимации до появления признаков жизни.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поддержанию проходимости дыхательных путей.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обзорному осмотру пострадавшего и временной остановке наружного кровотечения.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подробному осмотру пострадавшего в целях выявления признаков травм, отравлений и других состояний, угрожающих его жизни и здоровью, и по оказанию первой помощи в случае выявления указанных состояний.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Придание пострадавшему оптимального положения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Контроль состояния пострадавшего (сознание, дыхание, кровообращение) и оказание психологической поддержки.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Передача пострадавшего бригаде скорой медицинской помощи, другим специальным службам, сотрудники которых обязаны оказывать первую помощь в соответствии с федеральным законом или со специальным правилом.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 возможности место происшествия оставить в первоначальном виде.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Работы по ликвидации аварийных ситуаций должны проводиться в соответствии с разработанным планом организации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начальнику участка следует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Использованный во время работы инструмент следует сложить в специально отведенное для него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Закончить работу, принять результаты работы подчиненных сотрудников.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Осмотреть рабочее место, навести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Оборудование, документацию и т. д. убрать в предназначенные для них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При работе с электрооборудованием отключить его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7b0110bdab54a0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