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зернового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зернового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зернового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зернового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зернового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зернового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зернового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зернового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в сельском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зернового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зернового участка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Начальник зернового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зернового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Начальник зернового 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выполнения работ на начальника зернового участка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Начальник зернового участка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Начальник зернового участка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Начальнику зернового участка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Для предупреждения возможности возникновения пожара начальник зернового участка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ПЭВМ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выполнении трудовых обязанностей на производстве (в поле, на складе и пр.)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Начальнику зернового участка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освидетельствования, обслуживания)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зернового участка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зернового участка следует сообщить об этом работнику, ответственному за устранение выявленных нарушений, либо вышестоящему руководителю (работодателю).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включенное электрооборудование без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электрооборудование лицам, не имеющим право работать с ним;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по электрооборудованию;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средства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дергать за подводящий провод для отключения;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палец на выключателе при переносе электрооборудования;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натягивать, перекручивать и перегибать подводящий кабель;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кабель (шнур) посторонние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касание кабеля (шнура) горячих или теплых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исполнении трудовых обязанностей на производстве (в полях, на складах)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помещениях и на территории предприятия,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Осуществлять контроль за соблюдением подчиненными правил и норм охраны труда, пожарной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эмоциональных перегрузок при общении с подчиненными, руководством и пр.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начальник зернового участка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выполнять в установленные сроки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начальнику зернового участка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5.1.23.1. При работе с ПЭВМ: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5.1.23.2. При пользовании электроприборами: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 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зернового участка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зернового 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зернового участка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зернового участка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зернового участка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начальнику зернового участка следует прекратить работу и сообщить о них работнику, ответственному за устранение выявленных нарушений, либо непосредственному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начальнику зернового участка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начальник зернового участка должен прекратить работу, передать обязанности другому лицу (заместителю), поставить в известность руководство и обратиться за медпомощью.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получения травмы или ухудшения самочувствия находящегося в подчинении работника отстранить его от работы и направить в медпункт, а в случае необходимости вызвать городскую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Если произошел несчастный случай, очевидцем которого стал начальник зернового участка,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помочь организовать доставку пострадавшего в ближайшее медицинское учреждение;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неотложные меры по предотвращению развития аварийной или иной чрезвычайной ситуации и воздействия травмирующих факторов на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– зафиксировать сложившуюся обстановку (составить схемы, провести фотографирование или видеосъемку, другие мероприятия);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непосредственному руководителю (работодателю)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тяжелом (групповом, смертельном) несчастном случае на производстве в течение суток сообщить об этом в установленной форме: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соответствующий территориальный орган федерального органа исполнительной власти, уполномоченного на осуществление федерального государственного надзора за соблюдением трудового законодательства и иных нормативных правовых актов, содержащих нормы трудового права;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прокуратуру по месту происшествия несчастного случая;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 исполнительной власти субъекта Российской Федерации и (или) орган местного самоуправления по месту государственной регистрации;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исполнительный орган страховщика по вопросам обязательного социального страхования от несчастных случаев на производстве и профессиональных заболеваний (по месту регистрации);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соответствующее территориальное объединение организаций профсоюзов;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организацию, направившую работника (если н/с произошел с командированным);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родственникам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иные необходимые меры по организации и обеспечению надлежащего и своевременного расследования несчастного случая и оформлению материалов расследования.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расследовании обстоятельств и причин несчастного случая начальнику зернового участка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2dc3870ba9d4f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