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жд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жд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жд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жд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жд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жд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</w:t>
      </w:r>
      <w:r>
        <w:rPr>
          <w:rFonts w:hAnsi="Times New Roman" w:cs="Times New Roman"/>
          <w:color w:val="000000"/>
          <w:sz w:val="24"/>
          <w:szCs w:val="24"/>
        </w:rPr>
        <w:t>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жд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начальника жд участка ООО «Альфа»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РФ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 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жд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жд участка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начальником жд участка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жд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жд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жд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начальника жд участка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железнодорожный подвижной состав, транспортные средства, транспортно-уборочные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эмоциональные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Начальник жд участка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Начальник жд 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Начальнику жд участка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Для предупреждения возможности возникновения пожара начальник жд участка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При следовании к месту работы и обратно начальник жд участка должен проходить по территории по установленным маршрутам, быть предельно внимательным в местах движения автотранспорта. Переходить железнодорожные пути только в установленных местах по проходам, переходам, тоннелям. Проходить вдоль путей по обочине пути или посередине междупутья, при этом следить за движущимися поездами, маневровыми составами и локомотивами. Если начальник жд участка оказался между движущимися по соседним путям поездами, локомотивами, то следует немедленно присесть или лечь на землю в междупутье.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При нахождении на железнодорожных путях начальник жд участка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пути только под прямым углом, предварительно убедившись, что в этом месте нет движущегося на опасном расстоянии подвижного состава;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проходе вдоль пути обходить предельные столбики, желоба, водоотводные лотки и колодцы, устройства СЦБ, связи и другие устройства, расположенные на междупутье.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обходить группы вагонов или локомотивов, стоящие на пути, на расстоянии не менее 5 м от автосцепки;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между расцепленными вагонами, если расстояние между автосцепками этих вагонов не менее 10 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показания светофоров, звуковые сигналы и предупреждающие знаки;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сигнальный жилет со световозвращающими полосами.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При нахождении на железнодорожных путях начальнику жд участка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или перебегать пути перед движущимся подвижным составом или сразу же вслед за прошедшим составом, не убедившись, что по соседнему железнодорожному пути не движется встречный поезд;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подлезать под вагонами;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становиться или садиться на рельсы;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междупутье между поездами при безостановочном их следовании по смежным путям;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на подножки вагонов или локомотивов и сходить с них во время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пути в пределах стрелочных переводов;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путей наступать на головки рельсов и концы железобетонных шпал;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местах, отмеченных знаком "Осторожно! Негабаритное место", а также около этих мест при прохождении подвижного состава;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электрические провода и кабели;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оборванным проводам контактной сети и находящимся на них посторонним предметам независимо от того, касаются они земли и заземленных конструкций или нет;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приближаться ближе 2 м к токоведущим частям контактной сети и воздушных линий, находящимся под напряжением, а к оборванным проводам, касающихся земли, - ближе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попадания в зону "шаговых напряжений" необходимо ее покинуть, соблюдая следующие меры безопасности: соединить ступни ног вместе, и не торопясь, мелкими шагами, не превышающими длину стопы, не отрывая ног от земли выходить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жд участка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жд участка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Перед началом работы начальник жд участка должен: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установленным порядком смену;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оперативной обстановкой на участке;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средств связи;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 и привести его в состояние, обеспечивающее безопасность работы;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достаточной освещенности рабочего места;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 и укомплектованность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том, что подчиненные ему работники одеты в спецодежду и обеспечены необходимыми инвентарем, инструментом, приспособлениями. При необходимости провести работникам целевой или внеплановый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жд участка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жд участка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жд участка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оборудование включенным после выполнения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начальнику жд участка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влажном полу при включении и выключении измерительного оборудования, браться за вилку влажными руками;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выдергивать вилку за шнур;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измерительное и другое оборудование посторонними предметами, которые снижают теплоотдачу;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непрерывно работать с ПЭВМ и ВДТ без перерыва на отдых;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помещениях и на территории участка начальник жд участка должен следовать по установленным маршрутам прохода и соблюдать следующие требования безопасности: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и открывать двери плавно, без стука, держась за ручки дверей;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при проходе через стеклянные двери;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по лестницам осторожно, не спеша, держась за перила;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нести перед собой предметы, из-за которых не видно ступенек при подъеме или спуске с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жд участка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жд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жд 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жд участка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жд участка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жд участка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5ed87585c847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