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деревообрабатывающего оборудования шпона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деревообрабатывающего оборудования шпона,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деревообрабатывающего оборудования шпона;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деревообрабатывающего оборудования шпона;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деревообрабатывающего оборудования шпона;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деревообрабатывающего оборудования шпона.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деревообрабатывающего оборудования шпона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лесозаготовительном, деревообрабатывающем производствах и при выполнении лесохозяйственных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наладчиком деревообрабатывающего оборудования шпона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наладчика могут оказывать неблагоприятное воздействие в основном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в труднодоступных и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нетоковедущие части (например, корпус оборудования)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наладке деревообрабатывающего оборудования шпона.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аппаратуры,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Наладчик,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микроповреждению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наладчик должен надеть специальную одежду, застегнуть ее на все пуговицы; при необходимости, подготовить средства индивидуальной защиты от воздействия опасных и вредных производственных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Специальная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Прежде чем приступать к работе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нужно убедиться в наличии свободного подхода к рабочему месту, а также исправности пола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наладчик должен осмотреть станок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наладчик должен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защитных ограждений на движущихся частях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целостность изоляции токоведущих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соединения металлических корпусов оборудования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Прежде, чем пустить в ход станок, наладчику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наладчику нужно убедиться в достаточности и равномерности освещения рабочей зоны; кроме того, должны отсутствовать резкие тени, а готовая продукция должна быть отчетливо различима.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каждым включением оборудования необходимо убедиться в том, что никто не находится в опасной зоне действия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Наладчик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наладчик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наладке деревообрабатывающего оборудования наладчик должен выполнять в соответствии с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наладчик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наладчику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Наладчику не разрешается оставлять свое рабочее место;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Наладчик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Наладчик должен выполнять только ту работу, которая ему поручена; если наладчику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наладчику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Наладку деревообрабатывающего оборудования следует выполнять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Недопустимо, чтобы из карманов наладчика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травматизма не следует работать в украшениях (браслетах, кольцах, цепочках и т.п.), которые могут зацепиться за станок; длинные волосы нужно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Наладчик не должен нарушать установленный для него режим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наладки станка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Рабочая зона наладчика не должна быть загромождена посторонними предметами; проходы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Рабочее место и проходы к нему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Чистку и смазку движущихся частей оборудования можно производить только при полной его остановке 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наладчику следует обращать внимание на необычные посторонние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Инструмент нужно размещать на рабочем месте таким образом, чтобы он не мешал во время работы, и исключалась возможность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установке (перестановке) режущего инструмента необходимо обязательно проверять правильность его заточки, отсутствие на нем трещин, сколов и других деформаций; использовать в работе неисправный инструмент (даже кратковременно)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пуском станка необходимо тщательно проверить надежность закрепления обрабатываемой детали на рабочем столе или в приспособлениях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Уборку срезков, стружки, щепы или опилок со станка допускается производить только специальными крючками, щетками, сметками или скребками; убирать отходы древесины и мусор со станка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наладчик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оборудование, произвести его чистку, предварительно отключив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Наладчику следует освободить рабочее место от посторонних предметов, убрать инструмент,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-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 всех замеченных в процессе работы неполадках и неисправностях применяемого инструмента и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69ee7b49154f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