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электрооборудования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электрооборудования,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электрооборудования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наладчиком электрооборудования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энергетического оборудования возможны воздействия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опасного напряжения в электрической цепи, замыкание которой может произойти через тело человека, электрического улара, ожога электродугой;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возникновение вредных веществ (которые могут вызвать ожоги тела и глаз, а также отравление организма серной кислотой);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пониженной влажности воздуха и повышенной температуры;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опасности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 персонала при работах на стремянках и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 (инструмента, элементов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заготовок, при необходимости заготовки получить от мастера. Проверить наличие тары под обработанные детали. Используемые в работе материалы, заготовки, тара должны быть размещены безопасно, удобно, устойчиво, не перекрывать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наладочных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Подготавливаемый для выполнения работ инструмент должен соответствовать требованиям «Правил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Наладочные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наладчик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и тщательно подогнанной спецодежде и спец. 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обслуживании и ремонтах электроустановок применение металлических стремянок лестниц запрещается. Работу с использованием лестниц выполняют два лица, одно из которых находится внизу.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Устанавливать стремянку необходимо прочно, проверив устойчивость ее перед подъемом.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с двух верхних ступеней лестниц-стремянок, не имеющих перил или упора, а также находиться на ступеньках более чем одному человеку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Нельзя оставлять на стремянках незакрепленные предметы и бросать их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Смену индивидуальных предохранителей, надо производить только одной рукой, а второй или частью тела не касаться заземленных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Смену рядового предохранителя необходимо производить двумя лицами, одно из которых додано стоять внизу у стремянки, пользоваться изолирующими клещами или диэлектрическими перчатками,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ремонтные работы на электроустановках, профилактический осмотр, ремонт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защиты от ожогов при смене ламп в аппаратуре наладчик должен пользоваться х/б перчатками, специальными ключами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снятия напряжения дистанционного питания необходимо снять остаточный заряд с жил кабеля и произвести их заземление. Эта работа выполняется в диэлектрических перчатках, диэлектрических галошах и с применением защитных очков.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Непосредственно после проведения необходимых отключений на коммутационной аппаратуре (автомате, рубильнике, выключателе) отключенных при подготовке рабочего места, должны быть вывешены плакаты: «Не включать – работают люди!», а отключенных для допуска к работе на ВЛ и КЛ – плакаты: «Не включать – работа на линии!».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одновременных работах на линии и линейном разъединителе в той электроустановке, к которой принадлежит линейный разъединитель, - плакаты: «Не включать! Работа на линии» - вывешиваются на приводах ближайших по схеме разъединителей, которыми могут быть подано напряжение на линейный разъединитель.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в электроустановках напряжением до 1000В без снятия напряжения на токоведущих частях и вблизи них необходимо оградить расположенные вблизи рабочего места другие токоведущие части, находящиеся под напряжением, к которым возможно случайное прикосновение. Работать в диэлектрических галошах или стоя на изолирующей подставке, либо на диэлектрическом коврике. Инструмент должен быть с изолирующими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стойками оборудования, которые имеют напряжения свыше 42В переменного тока и 110В постоянного, должны быть положены диэлектрические ковры.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всех кожухах и крышках оборудования, закрывающих контакты с напряжением 42В переменного тока, должен быть нанесен знак электрического напряжения для предупреждения обслуживающего персонала об опасности поражения электротоком.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внешнем осмотре электроинструментов и приборов необходимо обратить внимание на целостность изоляции проводов, отсутствие оголенных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 стороны открывающихся дверей шкафов питания и около распределительного щита должны быть положены диэлектрические коврики.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Длина шлангового провода для подключения понижающего трансформатора к сети не должна превышать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Корпуса переносных бытовых и измерительных приборов, понижающих трансформаторов, дисплеев и печатающих устройств на напряжение 220В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пайки следует применять электропаяльники на напряжение не выше 42В.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производстве работ по пайке приборов припоем в регулировочных мастерских должны быть специальные столы, оборудованные местным отсосом (вытяжкой), электроосвещением и огнестойкой подставкой для паяльника, тарой для сплавов и флюсов.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работ на технологическом оборудовании нахождение других работников в непосредственной близости от места пайки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Процессы пайки сопровождаются загрязнением воздушной среды вредными веществами. Происходит загрязнение свинцом поверхностей и кожи рук, а также полости 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пайки на нефиксированных рабочих местах необходимо пользоваться поддонами для размещения на них паяльников, припоя и других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Измерение следует проводить в диэлектрических перчатках, очках и галошах, держа клещи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К работам без снятия напряжения относятся работы, проводимые непосредственно на этих токоведущих частях и выполняются не менее, чем двумя лицами, один из которых – производитель должен иметь группу по электробезопасности – 4, а остальные – 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Во время грозы производить работы на щитах переключений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Каждый работник, обнаруживший нарушения требований настоящей инструкции и правил по охране труда или заметивший неисправность оборудования, представляющую опасность для людей, обязан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 случаях, когда неисправность оборудования представляет угрожающую опасность для людей или самого оборудования, работник, ее обнаруживший, обязан принять меры по прекращению действия оборудования, а затем известить об этом непосредственного руководителя. Устранение неисправности производится при соблюдении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Собрать слесарно-монтажный инструмент и электроинструмент, приспособления и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применяемые в процессе работы средства индивидуальной защиты, санитарную и спецодежду и повесить в отведенное для ее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05948a6dc147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