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наладчика электротехнических устройств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наладчика электротехнических устройств,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наладчика электротехнических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наладчика электротехнических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наладчика электротехнических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электротехнических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наладчика электротехнических устройств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наладчика электротехнических устройств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Наладчик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Наладчик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Наладчик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энергетического оборудования возможны воздействия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опасного напряжения в электрической цепи, замыкание которой может произойти через тело человека, электрического улара, ожога электродугой;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возникновение вредных веществ (которые могут вызвать ожоги тела и глаз, а также отравление организма серной кислотой);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пониженной влажности воздуха и повышенной температуры;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опасности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 персонала при работах на стремянках и лестницах;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 (инструмента, элементов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Наладчик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наладчик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внешним осмотром исправность оборудования, местного освещения, отсутствие оголенных проводов, наличие и надежность заземляющих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 При передаче рабочего места от сменщика проверить, хорошо ли убрано рабочее место, ознакомиться с имеющимися в предыдущей смене неполадками в работе оборудования и с принятыми мерами по их устранению. Включить оборудование, проверить его работу на холостом ходу. При обнаружении каких-либо недостатков на рабочем месте или неисправности оборудования сообщить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Подготавливаемый для выполнения работ инструмент должен соответствовать требованиям «Правил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Наладочные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наладчик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и тщательно подогнанной спецодежде и спец. обуви и применять индивидуальные средства защиты, положенные на рабочем месте по действующим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и ремонтах электроустановок применение металлических стремянок лестниц запрещается. Работу с использованием лестниц выполняют два лица, одно из которых находится внизу.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Устанавливать стремянку необходимо прочно, проверив устойчивость ее перед подъемом.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с двух верхних ступеней лестниц-стремянок, не имеющих перил или упора, а также находиться на ступеньках более чем одному человеку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Нельзя оставлять на стремянках незакрепленные предметы и бросать их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Смену индивидуальных предохранителей, надо производить только одной рукой, а второй или частью тела не касаться заземленных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Смену рядового предохранителя необходимо производить двумя лицами, одно из которых додано стоять внизу у стремянки, пользоваться изолирующими клещами или диэлектрическими перчатками,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ремонтные работы на электроустановках, профилактический осмотр, ремонт следует производить при снятых предохранителях (напряжении). Отсутствие напряжения на токоведущих частях электрооборудования проверить вольтметром или индикатором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защиты от ожогов при смене ламп в аппаратуре наладчик должен пользоваться х/б перчатками, специальными ключами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снятия напряжения дистанционного питания необходимо снять остаточный заряд с жил кабеля и произвести их заземление. Эта работа выполняется в диэлектрических перчатках, диэлектрических галошах и с применением защитных очков.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Непосредственно после проведения необходимых отключений на коммутационной аппаратуре (автомате, рубильнике, выключателе) отключенных при подготовке рабочего места, должны быть вывешены плакаты: «Не включать – работают люди!», а отключенных для допуска к работе на ВЛ и КЛ – плакаты: «Не включать – работа на линии!».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одновременных работах на линии и линейном разъединителе в той электроустановке, к которой принадлежит линейный разъединитель, - плакаты: «Не включать! Работа на линии» - вывешиваются на приводах ближайших по схеме разъединителей, которыми могут быть подано напряжение на линейный разъединитель.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в электроустановках напряжением до 1000В без снятия напряжения на токоведущих частях и вблизи них необходимо оградить расположенные вблизи рабочего места другие токоведущие части, находящиеся под напряжением, к которым возможно случайное прикосновение. Работать в диэлектрических галошах или стоя на изолирующей подставке, либо на диэлектрическом коврике. Инструмент должен быть с изолирующими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стойками оборудования, которые имеют напряжения свыше 42В переменного тока и 110В постоянного, должны быть положены диэлектрические ковры.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всех кожухах и крышках оборудования, закрывающих контакты с напряжением 42В переменного тока, должен быть нанесен знак электрического напряжения для предупреждения обслуживающего персонала об опасности поражения электротоком.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работы применять ручной инструмент с изолирующими ручками (плоскогубцы, пассатижи, кусачки, отвертки), диэлектрическое покрытие не должно иметь повреждений и плотно прилегать к рукоятке.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Устранение повреждений и ремонт на оборудовании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внешнем осмотре электроинструментов и приборов необходимо обратить внимание на целостность изоляции проводов, отсутствие оголенных токоведущих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 стороны открывающихся дверей шкафов питания и около распределительного щита должны быть положены диэлектрические коврики.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Длина шлангового провода для подключения понижающего трансформатора к сети не должна превышать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Корпуса переносных бытовых и измерительных приборов, понижающих трансформаторов, дисплеев и печатающих устройств на напряжение 220В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пайки следует применять электропаяльники на напряжение не выше 42В.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производстве работ по пайке приборов припоем в регулировочных мастерских должны быть специальные столы, оборудованные местным отсосом (вытяжкой), электроосвещением и огнестойкой подставкой для паяльника, тарой для сплавов и флюсов.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выполнении работ на технологическом оборудовании нахождение других работников в непосредственной близости от места пайки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Процессы пайки сопровождаются загрязнением воздушной среды вредными веществами. Происходит загрязнение свинцом поверхностей и кожи рук, а также полости 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пайки на нефиксированных рабочих местах необходимо пользоваться поддонами для размещения на них паяльников, припоя и других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Измерение следует проводить в диэлектрических перчатках, очках и галошах, держа клещи на весу.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 работам без снятия напряжения относятся работы, проводимые непосредственно на этих токоведущих частях и выполняются не менее, чем двумя лицами, один из которых – производитель должен иметь группу по электробезопасности – 4, а остальные – 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5.1.27.1. Во время грозы производить работы на щитах переключений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Наладчик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Каждый работник, обнаруживший нарушения требований настоящей инструкции и правил по охране труда или заметивший неисправность оборудования, представляющую опасность для людей, обязан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тех случаях, когда неисправность оборудования представляет угрожающую опасность для людей или самого оборудования, работник, ее обнаруживший, обязан принять меры по прекращению действия оборудования, а затем известить об этом непосредственного руководителя. Устранение неисправности производится при соблюдении требований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 Собрать слесарно-монтажный инструмент и электроинструмент, приспособления и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Привести в порядок применяемые в процессе работы средства индивидуальной защиты, санитарную и спецодежду и повесить в отведенное для ее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3c593aec4b4e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