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наладчика оборудования газовой котельной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по охране труда для наладчика оборудования газовой котельной,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для наладчика оборудования газовой котельной;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для наладчика оборудования газовой котельной;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наладчика оборудования газовой котельной;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наладчиком оборудования газовой котельной.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Выполнение требований настоящей инструкции обязательны для наладчика оборудования газовой котельной при выполнении им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работе с инструментом и приспособлениями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27.11.2020 № 835н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погрузочно-разгрузочных работах и размещении грузов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2 декабря 2020 года n 40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санитарных правил СП 2.2.3670-20 "санитарно-эпидемиологические требования к условиям труда".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2.1.7.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Минтруда России от 17.12.2020 N 924н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при эксплуатации объектов теплоснабжения и теплопотребляющих установок".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наладчика оборудования газовой котельной.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производству работ наладчиком оборудования газовой котельной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Работник при выполнении работ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 газовой котельной,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Наладчик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Наладчик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Наладчик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При обслуживании энергетического оборудования газовой котельной возможны воздействия следующих опасных и вредных производственных факторов: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возможность ожогов горячей водой и паром теплоносителя при выполнении работ по ремонту и техническому обслуживанию теплоиспользующих установок, тепловых сетей и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высокое давление среды в трубопроводах;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проведение работ на высоте;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или пониженная температура воздуха рабочей зоны, а также поверхностей оборудования, материалов;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или пониженная влажность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вращающиеся части насосов, движущиеся машины и механизмы;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подвижные части производственного оборудования; передвигающиеся изделия, заготовки, материалы;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разрушающиеся конструкции и элементы оборудования в процессе выполнения работы и в аварийных ситуациях;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заусеницы и шероховатости на поверхности заготовок, инструментов,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запыленность и загазованность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физические и нервно-психические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 газовой котельной,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Наладчик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 газовой котельной,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наладчик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 Перед началом работы следует провести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пропаже. Надеть их и полагающуюся по нормам спецодежду и спецобувь, привести все в порядок.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Застегнуть спецодежду на все пуговицы, не допуская свисающих концов одежды, волосы убрать под головной убор. Не закалывать одежду булавками, иголками, не держать в карманах одежды острые, колющие и бьющиеся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Получить задание от руководителя на выполнение работ и инструктаж об условиях ее выполнения.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Проверить и подготовить к работе необходимый инструмент и убедиться в его 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Проверить состояние освещённости рабочего места. Проверить наличие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Проверить исправность заземления, работу вентиляционных установок, электрооборудования. Все открытые и доступно расположенные движущиеся части тепловых энергоустановок необходимо защитить закрепляемыми ограждениями.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 Убедиться, что у насосных агрегатов, тягодутьевых машин и другого вращающегося оборудования, как у работающего, так и у находящегося в резерве, закреплены предохранительные кожухи. Подходы к ним свободны. Оборудование и полы чистые, арматура и контрольно-измерительные приборы исправны.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4.1.9. Проверить работу газорегуляторной установки. Давление газа до и после неё должно соответствовать параметрам настройки и требованиям производственной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Проверить наличие заготовок, при необходимости заготовки получить от мастера. Проверить наличие тары под обработанные детали. Используемые в работе материалы, заготовки, тара должны быть размещены безопасно, удобно, устойчиво, не перекрывать проходы и проезды.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 газовой котельной,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Проверить горение на горелках и исправность топок работающих котлов, состояние обмуровки котлов, изоляции трубопроводов и вспомогательного оборудования, целостность взрывных предохранительных клапанов.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Проверить исправность предохранительных клапанов котлов путём их подрыва.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На паровых котлах по водоуказательным стеклам проверить положение уровня в барабане, произвести продувку водоуказательных колонок.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Убедиться, что автоматика безопасности котла включена, отсечные (исполнительные) устройства не заклинены.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Проверить соответствие работы котла режимной карте.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Проверить наличие аварийного инструмента, смазочных и обтирочных материалов, аптечки, противопожарных средств, переносного газоанализатора.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Оформить приемку-сдачу смены записью в сменном журнале за подписями принимающих и сдающих смену, с указанием даты, времени и фамилий.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Убедиться в наличии инструментов,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 Проверить наличие аптечки для оказания первой медицинской помощи, средств пожаротушения.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4.4.10. При выявленных недостатках и нарушениях сообщить руководителю и приступать к работе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Во время работы необходимо эксплуатировать (использовать) по назначению выданные СИЗ; соблюдать правила эксплуатации (использования) СИЗ. Работать только в исправной спецодежде и спецобуви.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Работать при наличии блокировочных устройств, при достаточной освещенности.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Наладчик газовой котельной должен производить обходы вверенного ему оборудования и производить запись показаний приборов в суточную ведомость. При обходе производить анализ работы оборудования и показаний приборов.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Наладчик газовой котельной должен своевременно производить продувку паровых котлов согласно указаниям аппаратчика химводоочистки, а на котлах с давлением пара до 0,7 кг/см согласно производственной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 обнаружении свищей в трубопроводах (паровых, водяных и др.), наладчик газовой котельной обязан немедленно определить опасную зону, прекратить в ней все работы, удалить из неё персонал, оградить эту зону и вывесить знаки безопасности: "Проход воспрещён!", "Осторожно! Опасная зона!". О принятых мерах по дефекту доложить мастеру. Произвести запись в сменном журнале и журнале дефектов.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С теплообменных аппаратов и трубопроводов, отключённых для ремонта, следует снять давление и освободить их от пара и воды. С электроприводов отключающей арматуры должно быть снято электрическое напряжение, а с цепей управления электроприводами - предохранители. Снятие электрического напряжения и предохранителей производит электротехнический персонал Общества.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Вся отключающая арматура должна быть в закрытом состоянии. Вентили дренажей, соединённых непосредственно с атмосферой, должны быть открыты. Вентили дренажей закрытого типа после дренирования теплообменного аппарата (трубопровода) должны быть закрыты; между запорной арматурой и теплообменным аппаратом (трубопроводом) должна быть арматура, непосредственно соединённая с атмосферой.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Отключающая арматура должна быть обвязана цепями и заперта на замки, вывешены знаки безопасности "Не открывать - работают люди", на ключах управления электроприводами отключающей арматуры - "Не включать - работают люди", на месте работы - "Работать здесь".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Приступать к наладке аппаратов и трубопроводов при избыточном давлении в них запрещается. Дренирование воды и пара должно производиться через дренажную арматуру.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Во избежание срыва резьбы соединительные штуцера контрольно-измерительной арматуры (для устранения течи через резьбу) следует подтягивать только гаечными ключами, размер которых должен соответствовать граням подтягиваемых элементов, при давлении не выше 0,3 кПа (3 кг/см). Применение для этих целей других ключей, а также удлиняющих рычагов запрещается. Перед подтягиванием следует проверить состояние видимой части резьбы, особенно на штуцерах воздушников.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При подтягивании резьбового соединения рабочий должен располагаться с противоположной стороны от возможного выброса струи воды или пара при срыве резьбы.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При прогреве паропровода сначала следует открывать дренажи, потом медленно и осторожно паровые вентили. В случае возникновения гидравлических ударов прогрев необходимо прекратить до их исчезновения и принять меры к устранению причин, вызвавших эти удары.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Запрещается находиться без производственной необходимости на площадках агрегатов, вблизи люков, лазов, водоуказательных стёкол, а также около запорной, регулирующей, предохранительной арматуры и фланцевых соединений трубопроводов, находящихся под давлением.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Запрещается опираться и становиться на барьеры площадок, ходить по трубопроводам, а также по конструкциям и перекрытиям, не предназначенным для прохода по ним.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Запрещается пуск и кратковременная работа оборудования при отсутствии или неисправном состоянии ограждающих устройств. Запрещается производить уборку вблизи механизмов без предохранительных ограждений или с плохо закреплёнными ограждениями.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Запрещается чистить, обтирать или смазывать вращающиеся части механизмов, а также перелезать через ограждения или просовывать руки за них для смазки или уборки. Запрещается при обтирке наружной поверхности работающих механизмов наматывать на руку или пальцы обтирочный материал.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В качестве обтирочного материала следует применять хлопчатобумажные или льняные тряпки.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Запрещается останавливать вручную вращающиеся или движущиеся механизмы.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Запрещается эксплуатировать неисправное оборудование, а также оборудование с неисправными или отключёнными устройствами аварийного отключения, блокировок, защит и сигнализации.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Замену перегоревших ламп должен производить электротехнический персонал.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Переносные ручные электрические светильники должны питаться от сети не выше 50 В. В особо неблагоприятных условиях, когда опасность поражения электрическим током усугубляется темнотой, повышенной влажностью, запылённостью, соприкосновением с металлическими поверхностями, напряжение сети не должно превышать 12 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При работе насосов, дымососов, вентиляторов температура подшипников не должна быть выше 70°С. Пуск в работу этого оборудования при неисправных системах охлаждения запрещается. Дежурный персонал обязан уделять особое внимание качеству смазки трущихся деталей механизмов, от этого зависит срок службы механизмов и расход электроэнергии. Подшипники следует проверять ежечасно, не допуская их перегрева.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Осматривать все газопроводы котельной следует ежечасно. Плотность соединений газопроводов котельной и газовой арматуры проверяют в сроки, определённые производственной инструкцией: по внешним признакам утечки газа (по звуку, по запаху, газоанализатором, обмыливанием мест соединений). Применение огня для обнаружения утечки газа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При проведении газоопасных работ должны соблюдаться следующие меры безопасности: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 качестве переносного источника света должны использоваться только светильники во взрывозащищённом исполнении. Включение и выключение светильников в газоопасных местах, а также использование открытого огня запрещается;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инструмент должен быть из цветного металла, исключающего возможность искрообразования. Допускается применение инструмента из чёрного металла. При этом его рабочая часть должна обильно смазываться солидолом или другой смазкой;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использование электродрелей и других электрифицированных инструментов, а также приспособлений, дающих искрение, запрещается;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обувь персонала должна быть без стальных подковок и гвоздей, в противном случае необходимо надевать галоши.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Двери газоопасных помещений, не имеющих постоянного обслуживающего персонала, должны быть закрыты на замок. Ключи должны храниться у ответственного лица и выдаваться на время работ под расписку лицам, указанным в утверждённом списке, и по окончании работ ежедневно возвращаться.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При необходимости произвести обдувку поверхностей нагрева трубных котлов должна быть увеличена тяга и обеспечен устойчивый режим горения. Обдувка может производиться только с разрешения ответственного лица. Механизированная обдувка котла стационарными обдувочными устройствами должна выполняться в соответствии со специальной инструкцией. При ручной обдувке персонал должен надеть защитные очки, рукавицы и каски с перелиной. Если при обдувке котла выбиваются газы, зола из обдувочного люка, темнеет топка или появляется посторонний шум, обдувка должна быть прекращена. Запрещается при обдувке котла пароводяной смесью открывать лючки и гляделки на обдуваемой стороне топки.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Продувка водоуказательных приборов должна выполняться в сроки, определённые производственной инструкцией. При продувке водоуказательных колонок надеть рукавицы, защитные очки и операции следует выполнять, находясь сбоку от водомерного стекла, в следующем порядке: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медленно открыть продувочный кран колонки,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закрыть нижний (водяной) кран на 8-10 сек., после чего вновь его открыть,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закрыть верхний (паровой) кран колонки на 8-10 сек., затем опять открыть,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закрыть нижний продувочный кран колонки.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Запрещается оставлять котлы без надзора до полного прекращения горения в топке и снижения в них давления среды до нуля.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При сдаче смены довести до сведения принимающего вахту о всех замечаниях по работе оборудования, показать наличие оборудования, инструментов, инвентаря, инструкций, схем и т.п. согласно перечню и производственной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 Резервные насосы должны находиться в постоянной пусковой готовности и опробоваться не реже 1 раза в смену.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5.1.34. Помещение котельной, котлы и всё оборудование необходимо содержать в исправном состоянии и чистоте. Пыль со стен, подоконников, перекрытий, лестниц, поверхностей оборудования и других мест её отложений должна удаляться влажной уборкой по графику, установленному местной инструкцией. Применять при уборке помещений и оборудования горючие вещества (бензин, керосин, ацетон и др.)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5.1.35. Проходы в каждом помещении и выходы из него должны быть свободны, не захламлены.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5.1.36. Наладчик газовой котельной во время смены, по разрешению мастера, может привлекаться к ремонтным работам, с освобождением на это время от обслуживания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5.1.37. Не допускать посторонних на место производства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5.1.38. Курение на территории и в производственных помещениях разрешается только в специально отведённых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5.1.39. Курить в резервуарах, вблизи открытых люков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5.1.40. Запрещается хранить в производственных помещениях бензин, керосин, спирт, лакокраски, растворители, разбавители и другие легковоспламеняющиеся материалы, за исключением небольшого количества, в пределах суточной потребности.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5.1.41. Все горячие части оборудования, трубопроводы, баки и другие элементы, прикосновение к которым может вызвать ожоги, должны иметь тепловую изоляцию. Температура на поверхности изоляции, при температуре окружающего воздуха 25°С, должна быть не выше 45°С.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5.1.42.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наступать на оборванные, свешивающиеся или лежащие на земле и полу провода, а также на обрывки проволоки, верёвки и тросы, соприкасающиеся с этими проводами, или прикасаться к ним;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наладку оборудования без выполнения технических мероприятий, препятствующих его ошибочному включению в работу (пуск двигателя, подача пара или воды и т.п.), самопроизвольному перемещению или движению.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5.1.43. По окончании очистки или ремонта оборудования необходимо удостовериться в том, что в нём не осталось людей или каких-либо посторонних предметов.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5.1.44. Содержать в порядке и чистоте рабочее место, не допускать загромождения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5.1.45. Зоны, опасные для движения, должны быть огорожены.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5.1.46. При обслуживании оборудования допускается применение металлических стремянок-лестниц. Работа с ящиков и других посторонних предметов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5.1.47. Посторонние предметы и инструмент располагать на расстоянии от движущихся механизмов.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5.1.48.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5.1.49.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5.1.50. Не загромождать рабочее место, проходы и проезды к нему, проходы между оборудованием, стеллажами, проходы к пультам управления, рубильникам, пути эвакуации и другие проходы порожней тарой, инвентарем и др.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5.1.51. Быть внимательным, осторожным и не отвлекаться на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5.1.52. В случае обнаружения неисправности отключить оборудование и поставить в известность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Наладчик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 газовой котельной,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Наладчик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 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Запрещается: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для сидения случайные предметы (ящики, бочки и т.п.), оборудование;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вешать посторонние предметы (одежду и др.) на выключатели или розетки;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легковоспламеняющиеся вещества вне установленных мест;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неисправными и самодельными электроприборами;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включенными электроприборы.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5.6. Не курить,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5.7.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наладчиком возможно возникновение следующих аварийных ситуаций: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 газовой котельной;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месте: прекратить его эксплуатацию, а также подачу к нему электроэнергии, газа, воды, сырья, продукта и т.п.;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появлении очага возгорания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прекратить работу;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отключить вентиляцию, подачу к оборудованию электроэнергии, газа, воды,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организовать эвакуацию людей;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немедленно приступить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загорании электрооборудования необходимо применять только углекислотные или порошковые огнетушители.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невозможности выполнить тушение собственными силами следует в установленном порядке вызвать пожарную охрану по телефону 101 или 112 и сообщить об этом непосредственному руководителю или руководству предприятия.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 газовой котельной.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Произвести уборку рабочего места, закреплённого оборудования, внести в сменный журнал необходимые записи по работе оборудования, заполнить суточные ведомости. Сдача и приемка смены оформляется в сменном журнале с указанием фамилии, времени и подписи принимающего и сдающего смену.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7.1.2. Не разрешается сдавать смену в момент устранения аварии или при проводимых переключениях на оборудовании.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3d2314cd79ac4f3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