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полиграфического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наладчика полиграфического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полиграфического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наладчика полиграфического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наладчика полиграфического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полиграфического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наладчиком полиграфического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полиграфического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наладчиков полиграфического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«Правила по охране труда при работе с инструментом и приспособлениями» утверждены приказом Минтруда от 27.11.2020 № 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Приказ Минтруда от 27.11.2020 № 832н 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полиграфического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Наладчик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принципы работы и конструктивные особенности несложного полиграфического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технологической оснастки и инструментов, используемых для наладки несложного полиграфического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 технологической оснастки и инструментов, необходимых для наладки несложного полиграфического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ручными транспортными средствами для перемещения технологической оснастки и инструментов в помещениях;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полиграфического производства;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возможности использования информационно-коммуникационных технологий в профессиональной деятельности наладчика полиграфического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производственной санитарии, пожарной безопасности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наладчика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сооружения и механизмы, перемещаемые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полиграфического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полиграфического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полиграфического оборудования);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полиграфического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полиграфического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наладчиком могут возникнуть следующие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наладчик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наладчику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Основное и вспомогательное оборудование должно содержаться и эксплуатироваться в безопасном, исправном состоянии, для чего следует проводить регулярные осмотры, проверки и ремонты в сроки, предусмотренные графиками, утвержденными в установленном работодателем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Остановленное для осмотра, чистки или ремонта оборудование должно быть отключено от технологических трубопроводов и энергоносителей.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осмотре, чистке, ремонте и демонтаже оборудования электроприводы должны быть обесточены, приводные ремни сняты, на пусковых устройствах должны быть вывешены плакаты: "Не включать - работают люди" или "Не включать - ремонт". Запрещается проводить ремонтные и профилактические работы на оборудовании без выполнения мероприятий, исключающих его ошибочное включение или самопроизвольное перемещение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Подключение оборудования к электросети и его пуск должны проводиться только после установки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Осмотр и ремонт оборудования и емкостей станций рекуперации осуществляются специалистами со стажем работы не менее трех лет при отключенном оборудовании с применением средств защиты органов дыхания, зрения и кожного покрова. Переносной инструмент должен исключать возможность образования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складирования мелких деталей около ремонтируемого оборудования необходимо предусматривать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проведение технического обслуживания в непосредственной близости от неогражденных движущихся и вращающихся частей и деталей смежного полиграфического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работ по ремонту полиграфического оборудования, его сборке и разборке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рубке, резке металла, заправке и заточке инструмента необходимо работать с применением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ремонту полиграфического оборудования, в котором находились ядовитые или отравляющие вещества, должны производиться с применением соответствующих СИЗ после удаления (нейтрализации) ядовитых или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 окончании ремонта полиграфического оборудования и коммуникаций необходимо удостовериться в том, что внутри полиграфического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Пробный пуск полиграфического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транспортировании полиграфического оборудования, комплектующих изделий и расходных материалов необходимо обеспечивать безопасность транспортных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размещении полиграфического оборудования, комплектующих изделий, расходных материалов, заготовок, полуфабрикатов, готовой продукции и отходов производства необходимо соблюдать требования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Складирование легковоспламеняющихся и горючих жидкостей, горючих и взрывоопасных материалов должно осуществляться с соблюдением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Хранение в производственных помещениях чистого и использованного обтирочного материала должно осуществляться раздельно в закрываемых крышками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с использованным обтирочным материалом должны освобождаться по мере их заполнения,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обтирочного материала из синтетических и искусственных волокон в помещениях взрывоопасных производств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полиграфического оборудования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временное ограждение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на место постоянные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наряд-допуск. Наряд-допуск может быть закрыт оперативным персоналом лишь после осмотра оборудования и места работы, проверки на отсутствие посторонних предметов, инструмента и при надлежащей чистоте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Оформить окончание работ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полиграфического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029052c70040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