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наладчика сельскохозяйственных машин и тракторов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по охране труда для наладчика сельскохозяйственных машин и тракторов,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для наладчика сельскохозяйственных машин и тракторов;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для наладчика сельскохозяйственных машин и тракторов;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наладчика сельскохозяйственных машин и тракторов;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наладчиком сельскохозяйственных машин и тракторов.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Выполнение требований настоящей инструкции обязательны для наладчика сельскохозяйственных машин и тракторов при выполнении им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работе с инструментом и приспособлениями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27.11.2020 № 835н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погрузочно-разгрузочных работах и размещении грузов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2 декабря 2020 года n 40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санитарных правил СП 2.2.3670-20 "санитарно-эпидемиологические требования к условиям труда".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наладчика сельскохозяйственных машин и тракторов.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Наладчику сельскохозяйственных машин и тракторов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наладчиком сельскохозяйственных машин и тракторов допускаются лица не моложе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3.12.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Соблюдение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внутреннего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распорядка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Наладчик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Наладчик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Наладчик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Наладчик сельскохозяйственных машин и тракторов должен знать, что опасными и вредными производственными факторами действующими на него в процессе работы являются: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движущиеся машины и механизмы;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подвижные части производственного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разрушающиеся материалы конструкции;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отлетающие осколки;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повышенная или пониженная температура поверхностей оборудования и материалов;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повышенное напряжение электрической сети, при замыкании которой ток может пройти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острые кромки, заусенцы, шероховатая поверхность заготовок, инструмента и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расположение рабочего места на высоте относительно поверхности земли (пола);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повышенные запыленность и загазованность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повышенные уровень шума и вибрации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повышенная или пониженная влажность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повышенная или пониженная температура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пониженная или повышенная подвижность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недостаточная освещенность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повышенный уровень ультрафиолетового или инфракрасного излучения;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скользкие поверхности;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загрязненные химическими веществами, радиацией и пестицидами поверхности оборудования, машин и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Наладчик должен немедленно извещать непосредственного руководителя о любой ситуации, угрожающей жизни и здоровью людей, о каждом несчастном случае, микротравме происшедших на производстве, или об ухудшении состояния своего здоровья, в том числе о проявлении признаков острого профессионального заболевания (отравления).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наладчик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 Подготовить рабочее место к безопасной работе. Убрать мешающие работе предметы и освободить проходы. Безопасно и удобно расположить все, что необходимо для работы. Убедиться в достаточном освещении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 Проверить внешним осмотром исправность оборудования, местного освещения, отсутствие оголенных проводов, наличие и надежность заземляющих соединений.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4.2.3 При передаче рабочего места от сменщика проверить, хорошо ли убрано рабочее место, ознакомиться с имеющимися в предыдущей смене неполадками в работе оборудования и с принятыми мерами по их устранению. Включить оборудование, проверить его работу на холостом ходу. При обнаружении каких-либо недостатков на рабочем месте или неисправности оборудования сообщить мастеру.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Проверить наличие заготовок, при необходимости заготовки получить от мастера. Проверить наличие тары под обработанные детали. Используемые в работе материалы, заготовки, тара должны быть размещены безопасно, удобно, устойчиво, не перекрывать проходы и проезды.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Перед началом работы работник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надеть положенные спецодежду, спецобувь и средства индивидуальной защиты, предварительно проверив их исправность;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оценить свою теоретическую и практическую подготовку применительно к намечаемой работе;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источники опасности, которые могут воздействовать при выполнении порученного задания, и риски;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возможные способы защиты себя и окружающих от имеющихся опасностей;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 Все обнаруженные неисправности должны быть устранены до начала выполнения работы.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пор, пока не будут устранены неисправности.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 Работник должен обеспечить чистоту и порядок на рабочем месте. Беспорядок, захламленность на рабочем месте – одна из причин несчастных случаев.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4.4.4.1 С рабочего места необходимо убрать мусор, производственные отходы, ненужные для выполнения работы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4.4.4.2 Проходы не должны быть загромождены. Необходимо очищать их от наледи, а также удалять случайно пролитые жидкости (масла, эмульсии и т.п.). Скользкие места необходимо посыпать песком.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4.4.4.3 Пол должен быть ровным, без выбоин и трещин. Подножные решетки должны быть исправны.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4.4.4.4 Отверстия, открытые колодцы, приямки, проемы должны быть четко обозначены и отгорожены. В противном случае их необходимо закрыть.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4.4.4.5 Рабочее место должно быть хорошо освещено.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4.4.4.6 Проходы между оборудованием и элементами производственного помещения (стена, колонна и т.п.) должны быть шириной не менее одного метра.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4.4.4.7 Инструменты и приспособления на рабочем месте должны храниться в специальных шкафах и уложены в должном порядке, а при переноске – в сумках или в специальных ящиках.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Проверьте, чтобы применяемый при работе инструмент и приспособления были исправны, не изношены и отвечали безопасным условиям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Деревянные рукоятки инструментов должны быть изготовлены из выдержанной древесины твердых и вязких пород, гладко обработаны, на их поверхности не должно быть выбоин, сколов и других дефектов. Инструмент должен быть правильно насажен и прочно закреплен. Ударные инструменты (молотки, кувалды и т.д.) должны иметь рукоятки овального сечения с утолщенным свободным концом. Консоль, на которую насаживается инструмент, должна быть расклинена завершенным клином из мягкой стали. На деревянные рукоятки нажимных инструментов (напильники, долота и т.д.) в местах сопряжения с инструментом должны быть насажены металлические (бандажные) кольца.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Ударные инструменты (зубила, крейцмесели, бородки) не должны иметь трещин, заусенцев, наклепа; затылочная часть их должна быть гладкой, не иметь трещин, заусенцев и скосов. Длина ручного зубила — не менее 150 мм, их оттянутой части — 60 — 70 мм; угол заточки лезвия — в соответствии с твердостью обрабатываемых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Кузнечные клещи и другие приспособления для удержания обрабатываемых поковок должны быть изготовлены из мягкой стали и соответствовать размерам поковок. Для удержания поковки без постоянного нажима рукой клещи должны иметь кольца (шпандыри), а для предохранения от травмирования пальцев работающего — зазор (в рабочем положении) между рукоятками клещей 45 мм, для чего должны быть сделаны упоры.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Гаечные ключи должны соответствовать размерам гаек и головок болтов. Губки ключей должны быть параллельны и не иметь трещин и забоин, а рукоятки — заусенцев. Раздвижные ключи не должны иметь люфта в подвижных частях.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Концы ручных инструментов, служащих для заводки в отверстия при монтаже (ломики для сборки и т.п.), не должны быть сбитыми.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Тиски должны быть надежно закреплены на верстаке. Губки должны иметь исправную насечку.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Отвертка должна быть с прямым стержнем, прочно закреплена на ручке. Отвертка должна иметь ровные боковые грани.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Острогубцы и плоскогубцы не должны иметь выщербленных рукояток. Губки острогубцев — острые, не выщербленные и не сломанные, плоскогубцы — с исправной насечкой.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Ручные совки для сбора мусора должны быть изготовлены из кровельного железа и не должны иметь острых концов и рваных мест.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применением домкратов проверьте: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их исправность, сроки испытания по техническому паспорту;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у гидравлических и пневматических домкратов плотность соединений. Кроме того, они должны быть оборудованы приспособлениями, фиксирующими подъем, обеспечивающими медленное и спокойное опускание штока или его остановку;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винтовые и реечные домкраты должны иметь стопорное приспособление, исключающее полный выход винта или рейки;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ручные рычажно-реечные домкраты должны иметь устройства, исключающие самопроизвольное опускание груза при снятии усилия с рычага или рукоятки.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Перед выполнением технического обслуживания и диагностирования детали, узлы и агрегаты очистите от растительных остатков и масляных загрязнений.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Машины для внесения удобрений, препаратов защиты растений, работающие в зоне радиоактивного заражения, должны быть обеззаражены.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При очистке машин сжатым воздухом пользуйтесь защитными очками и респиратором, а струю воздуха направляйте от себя.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Все работы по техническому обслуживанию машин, кроме некоторых регулировок двигателя и диагностики, проводите при остановленной машине и неработающем двигателе.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Сложное техническое обслуживание машины и диагностику производите в предназначенных для этого местах, оснащенных приборами, инструментами, приспособлениями и оборудованием.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Под колеса машины, установленной для технического обслуживания, в целях предупреждения ее самопередвижения под колеса положите противооткатные башмаки, поставьте на ручной тормоз, выключите зажигание и перекройте подачу топлива.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обслуживании машин с высоким расположением узлов и деталей используйте специальные помосты, снабженные ограждениями, или лестницы-стремянки со ступенями шириной не менее 150 мм. Не применяйте приставные лестницы.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Снятие, транспортировку, установку узлов и агрегатов массой более 20 кг производите при помощи грузоподъемных механизмов.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Перед снятием агрегатов и деталей, связанных с системами охлаждения, смазки гидросистемы и питания двигателя, предварительно слейте масло, охлаждающую жидкость и топливо в специальные резервуары, не допуская проливания жидкостей.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Тележка для транспортирования деталей, узлов, агрегатов должна иметь стойки и упоры, предохраняющие грузы от самопроизвольного перемещения.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При выполнении в закрытом помещении операций, требующих работы двигателя машины, выхлопную трубу двигателя присоединяйте к вытяжным средствам, а при их отсутствии примите меры по удалению из помещения отработавших газов.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Не выполняйте какие-либо работы на машине, вывешенной только на одних подъемных механизмах (домкратах, талях и т.п.).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Перед поддомкрачиванием машину или орудие размещайте на ровной горизонтальной площадке. Под основание домкрата подложите деревянные подкладки размером, не допускающим утопание домкрата в грунт. Рядом с домкратом установите дополнительно надежную подставку, обеспечивающую устойчивость машины.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Устанавливайте машину только на специальные подставки, не пользуйтесь случайными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Тракторы и другую самоходную сельскохозяйственную технику осматривайте осторожно, не допуская соприкосновения с нагретыми частями машин и двигателей.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Будьте внимательны при выполнении различных операций по ТО и диагностике в труднодоступных местах, так как можете травмировать руки об острые края болтов, гаек, шплинтов,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Не допускайте попадания на кожу рук масла и топлива, так как это может вызвать раздражение кожного покрова. Помните, что в замасленных руках труднее удержать инструмент.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При диагностировании, снятии и установке форсунок дизельных двигателей, определяя компрессиметром качество распыливания топлива форсункой, будьте осторожны, так как на этих операциях трактористы часто травмируют пальцы рук, а в процессе самого диагностирования остерегайтесь попадания топлива на лицо и части тела.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Надежно крепите компрессиметр во избежание его срыва с посадочного места и возможного травмирования из-за большого давления.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При проверке гидросистемы машины при работающем дизеле обратите внимание на целостность шлангов, прочность их соединений, чтобы не произошло внезапного разрыва или разъединения гидрошлангов и выброса горячего масла под большим давлением.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Определяя техническое состояние ротора центробежного маслоочистителя, остерегайтесь ожогов горячим маслом.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При определении состояния цилиндропоршневой группы дизеля с помощью индикатора расхода газов обеспечьте надежное, герметичное соединение его с маслозаливной горловиной во избежание выброса горячего масла.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При проверке герметичности выпускаемого воздушного тракта не закрывайте выпускную трубу ладонью руки, для этой цели используйте индикатор.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Проверяя натяжение ремней, надежно закрепите приспособление во избежание его соскальзывания с ремня.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При диагностировании состояния ходовой части гусеничного трактора правильно пользуйтесь домкратом, поднимая одну из сторон трактора.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Используя диагностические стенды для определения тягового усилия, расхода топлива, состояния тормозов и других параметров тракторов Т-40, «Беларусь», Т-150К, «Кировец», соблюдайте следующие меры безопасности: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соедините трактор с рамой стенда исправным тросом;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не находитесь впереди трактора в момент загрузки двигателя, опасайтесь внезапного обрыва троса и резкого продвижения трактора вперед;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не касайтесь вращающихся приводных барабанов и не наступайте на них;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примите меры, гарантирующие безопасность при внезапном обрыве страховочного троса.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Очищая аккумуляторную батарею от грязи, доливая в нее электролит, остерегайтесь попадания электролита на кожу во избежание ожога.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Все операции с аккумуляторными батареями проводите с применением специальных приспособлений.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Не переливайте через шланг антифриз, засасывая его ртом.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Топливопроводы очищайте на остывшем двигателе после перекрытия подачи топлива. У машин, прошедших обслуживание, не должно быть течи и подтекания топлива.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Контролируя на холостом ходу правильность работы отдельных механизмов машины после регулировочных операций, убедитесь, что на пути ее возможного движения нет людей и рычаг переключения передач находится в нейтральном положении.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Не запускайте двигатель с буксира.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Проверьте на слух работу всех составных частей машин. При возникновении посторонних шумов и стуков заглушите двигатель и устраните 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Накачивая шины, периодически производите проверку давления во избежание их разрыва.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Во время проведения технического обслуживания трактора навесные орудия и машины опустите на землю, подвижные части машин зафиксируйте в неподвижном положении.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Откручивайте и подтягивайте штуцера и накидные гайки маслопроводов и шлангов при опущенном сельскохозяйственном орудии, а также при неработающем двигателе машины.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5.1.34. Во время подъема, опускания навесных сельскохозяйственных орудий находитесь на расстоянии от трубопроводов высокого давления во избежание внезапного разрыва шлангов и выброса горячего масла под большим давлением.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5.1.35. К техническому обслуживанию платформ в поднятом состоянии приступайте только после установки предохранительной стойки (упора).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5.1.36. Во время прокрутки машин после регулировки узлов и механизмов не находитесь в зонах воздушного потока измельчителей и не огражденных механических передач (карданных, зубчатых, ременных и цепных).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5.1.37. При подтягивании пробуксовывающих муфт не находитесь напротив конца вала, стойте сбоку.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5.1.38. Для проведения технического обслуживания машинно-тракторных агрегатов в полевых условиях используйте передвижной аппарат, оборудованный необходимым инструментом и приспособлениями.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5.1.39. При движении к месту работы пользуйтесь утвержденным маршрутом движения.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5.1.40. Техническое обслуживание сельскохозяйственной техники в полевых условиях должно проводиться в светлое время суток, а, как исключение, в ночное время — при достаточном искусственном освещении. В ночное время работы выполняют не менее 2 рабочих.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одновременном обслуживании машины несколькими исполнителями назначается ответственный (старший).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5.1.41. Агрегат технического обслуживания разместите на горизонтальной площадке в наиболее удобном по отношению к обслуживаемой машине месте, затормозите и заземлите.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5.1.42. Тракторы, комбайны и самоходные машины при обслуживании должны быть в заторможенном состоянии.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5.1.43. Работайте с исправной лебедкой грузоподъемного устройства.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5.1.44. Поднимайте груз массой свыше 50 кг только с использованием опорного устройства.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5.1.45. Работы под машинами проводите на специальном настиле или брезенте.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Наладчик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Наладчик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Запрещается: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для сидения случайные предметы (ящики, бочки и т.п.), оборудование;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вешать посторонние предметы (одежду и др.) на выключатели или розетки;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легковоспламеняющиеся вещества вне установленных мест;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неисправными и самодельными электроприборами;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включенными электроприборы.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наладчиком возможно возникновение следующих аварийных ситуаций: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замеченных неисправностях производственного оборудования и инструмента, а также, если при прикосновении к машине, станку, агрегату ощущается действие электрического тока, либо имеет место сильный нагрев электропроводов, электродвигателей, электроаппаратуры, появление искрения или обрыв проводов и т.д., предупредите работающих об опасности, немедленно поставьте в известность руководителя подразделения и примите меры по устранению аварийной ситуации.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обнаружении дыма и возникновении загорания, пожара немедленно объявите пожарную тревогу, примите меры к ликвидации пожара с помощью имеющихся первичных средств пожаротушения соответственно источнику пожара, поставьте в известность руководителя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необходимости организуйте эвакуацию людей из опасной зоны.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условиях задымления и наличия огня в помещении передвигайтесь вдоль стен, согнувшись или ползком; для облегчения дыхания рот и нос прикройте платком (тканью), смоченной водой; через пламя передвигайтесь, накрывшись с головой верхней одеждой или покрывалом, по возможности облейтесь водой, загоревшуюся одежду сорвите или погасите, а при охвате огнем большей части одежды плотно закатайте работника в ткань (одеяло, кошму), но не накрывайте с головой.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Не оставляйте обслуживаемую машину или орудие на гидроподъемнике (домкрате). При установке машины на специальных подставках проверьте надежность 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7.1.2. Установите ограждения и знаки безопасности у открытых проемов, отверстий и люков.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7.1.3. Обесточьте оборудование, выключите вентиляцию и местное освещение.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e3bae16fff56432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