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сварочного и газоплазморезательного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сварочного и газоплазморезательного оборудования,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сварочного и газоплазморезательного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сварочного и газоплазморезательного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сварочного и газоплазморезательного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сварочного и газоплазморезательного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сварочного и газоплазморезательного 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наладчика сварочного и газоплазморезательного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Наладчику сварочного и газоплазморезательного оборудования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производству работ наладчиком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наладчика сварочного и газоплазморезательного оборудования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ультрафиолетовое и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яркость света при осуществлении процесса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значительной высоте относительно поверхности земли (пола), которое может вызвать падение работника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подъемные сооружения,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наладке сварочного и газоплазморезательного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аппаратуры,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надеть спецодежду, спецобувь и другие необходимые для работы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по условиям работы требуется применение средств индивидуальной защиты, нужно проверить их комплектность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Наладчик должен осмотреть и привести в порядок рабочее место (рабочую зону) и подходы к нему, убрать все лишнее.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Наладчик должен подготовить инструмент, оборудование и технологическую оснастку, необходимые при выполнении работ,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Наладчик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заземления корпуса сварочного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пожаровзрывоопасных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Наладчик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Наладчик,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операции по наладке сварочного и газоплазморезательного оборудования наладчик должен выполнять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Наладчик должен выполнять только ту работу, которая ему поручена; если наладчику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наладчику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 разрешается оставлять без присмотра налаживаемое сварочное и газоплазморезательное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Наладку сварочного и газоплазморезательного оборудования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предупреждения случаев травматизма не следует работать в украшениях (браслетах, кольцах, цепочках и т.п.), которые могут зацепиться за сварочную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наладки сварочного и газоплазморезательного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Рабочая зона наладчика не должна быть загромождена посторонними предметами; проходы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Чистку и смазку движущихся частей сварочного оборудования можно производить только при полной его 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необходимо постоянно следить за тем, чтобы руки, обувь и одежда были всегда сухими, так как в противном случае может произойти электротравма.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сварки наладчику не разрешается смотреть на электрическую дугу незащищенными глазами.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Включение в сеть электросварочного оборудования должно производиться с помощью рубильника.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Наладочные работы на поточно-механизированной или конвейерной линии могут производиться как на постоянных рабочих местах со стационарными автоматическими и полуавтоматическими сварочными машинами, так и на временных, организуемых для выполнения кратковременных операций при подготовке объектов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Удаление из рабочей зоны вредных пылегазовыделений должно быть предусмотрено с помощью пылегазоприемников, встроенных или сблокированных со сварочными автоматами или полуавтоматами, агрегатами или манипуляторами.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Пульты управления грузоподъемными транспортными средствами должны быть расположены в непосредственной близости к пультам управления сварочным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перерывов в работе наладчику запрещается оставлять сварочное оборудование, находящееся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каждым включением сварочного и газоплазморезательного оборудования необходимо убедиться в том, что никто не находится в опасной зоне действия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пробной работе на сварочном и газоплазморезательном оборудовании нужно применять защитные средства (приспособления), предусмотренные для данной операции, проверив предварительно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Конструкция и расположение механизмов и узлов сварочного и газоплазморезательного оборудования должно обеспечивать удобство их обслуживания, а также свободный и удобный доступ к регулируемым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нужно выбирать наиболее безопасные способы и приемы сборки, установки, крепления, регулировки, переключения с одного режима на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 окончании наладки сварочного и газоплазморезательного оборудования необходимо убедиться в отсутствии каких-либо посторонних предметов на машине или на ее движущихся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Прежде, чем пустить в ход станок после наладки, наладчику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После наладки сварочного и газоплазморезательного оборудования нужно установить в рабочее положение и отрегулировать ограждения механизмов или защитные приспособления, если они были сняты (открыты).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8129b335224f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