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сварочного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сварочного оборудования,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сварочного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сварочного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сварочного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сварочного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сварочного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сварочного оборудования допускаются лица не моложе 18 лет, прошедшие медицинский осмотр, проверку знаний требований безопасности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Наладчик сварочного оборудования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Наладчику сварочного оборудования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Наладчику следует помнить о том, что при выполнении сварочных работ особую опасность для здоровья представляет ультрафиолетовое излучение и электрический ток, поэтому работник должен знать и выполнять требования электробезопасности и способы защиты от излучений.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Наладчик сварочного оборудования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наладке сварочного оборудования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Наладчик сварочного оборудования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Наладчик сварочного оборудования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наладчика сварочного оборудования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наладке сварочного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аппаратуры,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освещенности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применяемого инвентаря,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поверенных средств и приборов измерений;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отсутствии вблизи мест выполнения работ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вентиляции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огнетушителя, ящика с песком и других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наладке сварочного оборудования наладчик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по наладке сварочного оборудования, в соответствии с инструкциями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разрешается оставлять без присмотра налаживаемое сварочное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Наладку сварочного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Недопустимо, чтобы из карманов наладчика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наладки сварочного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Рабочая зона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производить наладку и ремонт электросварочных установок,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работы по наладке электросварочных установок производить только при выключенном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выполнением работ по наладке оборудования следует на рубильнике сварочной машины вывесить плакат "Не включать! Работают люди", а на вентилях -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Чистку и смазку движущихся частей сварочного оборудования можно производить только при полной его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постоянно следить за тем, чтобы руки, обувь и одежда были всегда сухими, так как в противном случае может произойти электротравма.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защиты глаз и лица наладчику во время работы необходимо обязательно пользоваться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сварки наладчику не разрешается смотреть на электрическую дугу незащищенными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Наладочные работы на поточно-механизированной или конвейерной линии могут производиться как на постоянных рабочих местах со стационарными автоматическими и полуавтоматическими сварочными машинами, так и на временных, организуемых для выполнения кратковременных операций при подготовке объектов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Удаление из рабочей зоны вредных пылегазовыделений должно быть предусмотрено с помощью пылегазоприемников, встроенных или сблокированных со сварочными автоматами или полуавтоматами, агрегатами или манипуляторами.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Пульты управления грузоподъемными транспортными средствами должны быть расположены в непосредственной близости к пультам управления сварочным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перерывов в работе запрещается оставлять сварочное 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каждым включением сварочного оборудования необходимо убедиться в том, что никто не находится в опасной зоне действия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пробной работе на сварочном оборудовании нужно применять защитные средства (приспособления), предусмотренные для данной операции,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Конструкция и расположение механизмов и узлов сварочного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 окончании наладки сварочного оборудования необходимо убедиться в отсутствии каких-либо посторонних предметов на машине или на ее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Прежде, чем пустить в ход станок после наладки, наладчику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После наладки сварочного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cd6d3c5bfc44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