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наладчика технологического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наладчика технологического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наладчика технологического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наладчика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наладчика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наладчиком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наладчиков технологического оборудования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Правила по охране труда при размещении, монтаже, техническом обслуживании и ремонте технологического оборудования, 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наладчика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Наладчику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наладчиком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наладчика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подъемные сооружения и механизмы,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падающие предметы (элементы технологического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производственные 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технологического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наладчиком могут возникнуть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Наладчик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обход обслуживаемого оборудования по определенному маршруту, проверить безопасное состояние оборудования, ограждений, вращающихся механизмов, площадок, лестничных маршей, наличие нумераций на оборудовании и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 рабочем месте наличие и исправность средств защиты, инструмента и приспособлений,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 зоне обслуживания отсутствие постороннего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достаточность освещения рабочей зоны и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наличие аптечки,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В случае наличия к моменту сдачи смены аварийного положения или ответственного переключения прием-сдача смены должны производиться по окончании этих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ручного инструмента: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ручка шила и ножа должна иметь металлическое кольцо, предохраняющее ее от раскалывания;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насажен на рукоятку овального сечения, расклиненную металлическим клином и изготовленную из твердых и вязких пород дерева;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боек молотка должен иметь ровную, слегка выпуклую поверхность; запрещается работать молотком со сбитым бойком, имеющим трещины, а также плохо закрепленным на рукоятке;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зубило и другой ударный инструмент должны быть длиной не менее 150 мм;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с электроинструментом следует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проведения работ по монтажу технологического оборудования должны быть определены места проезда транспортных средств, перемещения монтажной техники и прохода работников, установлены границы опасных зон и необходимые ограждения, вывешены знаки безопасности и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темное время суток проезды, проходы и рабочие места в зоне производства монтажных работ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Монтажные проемы для монтируемого технологического оборудования, каналы, траншеи, рвы, фундаментные колодцы необходимо закрывать (перекрывать) съемными деревянными щитами. При необходимости должны быть установлены перила или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избежание падения работников монтажные проемы в технологические подвалы и глубокие приямки в фундаментах должны быть ограждены инвентарными защитными оградительными устройствами или закрыты сплошным настилом.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Узлы и детали технологического оборудования в процессе монтажа должны быть надежно закреплены соответствующими приспособлениями, зажимами, распорками.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Узлы и детали, временно размещаемые в зоне монтажа, необходимо хранить на подставках высотой не менее 0,1 метра или на специальных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выполнять какие-либо работы на технологическом оборудовании (или под ним), если оно находится в приподнятом положении и поддерживается лебедками, домкратами и другими подъемными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Монтаж технологического оборудования в производственных подразделениях, где существует возможность выделения взрывоопасных газов, необходимо производить с использованием инструмента, выполненного из цветных металлов либо покрытого медью.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технологического оборудования в таких условиях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открытый огонь для отогревания различных узлов и деталей в холодное время года (отогревать узлы и детали в холодное время года допускается только теплой водой или паром);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инструмент, механизмы и приспособления, способные вызвать искрообразование, а также бросать на поверхность монтируемого технологического оборудования инструмент, металлические детали и иные искрообразующие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на рабочих местах после завершения работ промасленную ветошь, прочий обтирочный материал (необходимо убирать в металлический ящик, установленный в специально отведенном месте);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Технологическое оборудование, трубопроводы, воздуховоды и арматура, не используемые при осуществлении производственных процессов в результате изменения технологической схемы или по другим причинам, должны быть демонтированы.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завершения проведения монтажных работ необходимо проверить наличие и исправность всех входящих в конструкцию технологического оборудования оградительных и предохранительных устройств и систем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Техническое обслуживание и ремонт технологического оборудования должны выполняться в соответствии с разработанными технологическими регламентами (инструкциями по эксплуатации, технологическими картами, проектами организации и производства ремонтных работ), которыми устанавливаются порядок и последовательность выполнения работ, необходимые приспособления и инструмент, а также определяются должностные лица, ответственные за их выполнение.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Остановленные для технического обслуживания или ремонта технологическое оборудование и коммуникации должны быть отключены от паровых, водяных и технологических трубопроводов, газоходов. На трубопроводах должны быть установлены заглушки, технологическое оборудование и коммуникации должны быть освобождены от технологических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наличии в технологическом оборудовании токсичных или взрывоопасных газов, паров или пыли оно должно быть продуто с последующим проведением анализа воздушной среды на остаточное содержание вредных и (или) 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Контрольные анализы воздушной среды необходимо проводить периодически в процессе технического обслуживания или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проведение технического обслуживания в непосредственной близости от неогражденных движущихся и вращающихся частей и деталей смежного технологического оборудования, электрических проводов и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работ по ремонту технологического оборудования, его сборке и разборке место проведения ремонтных работ (ремонтная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ремонтных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ремонтную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Отсоединенные круглые или длинномерные части ремонтируемого оборудования должны размещаться на специальных подставках или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рубке, резке металла, заправке и заточке инструмента необходимо работать с применением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Стружка, опилки и обрезки металла при выполнении ремонтных работ должны удаляться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Выпрессовка и запрессовка втулок, подшипников и других деталей с плотной посадкой должны производиться с помощью прессов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проверки совмещения отверстий деталей должны применяться специальные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совмещение отверстий деталей пальцами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допускаемые к техническому обслуживанию электрооборудования,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ремонте оборудования во взрывоопасных помещениях запрещается применение открытого огня и использование механизмов и приспособлений, вызывающих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Работы по ремонту технологического оборудования, в котором находились ядовитые или отравляющие вещества, должны производиться с применением соответствующих СИЗ после удаления (нейтрализации) ядовитых или отравляющих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Применяемые для выполнения ремонтных работ лестницы и подмости должны быть исправны, не иметь изломов, трещин и деформаций.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 окончании ремонта технологического оборудования и коммуникаций необходимо удостовериться в том, что внутри технологического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Пробный пуск технологического оборудования после ремонта должен производиться работниками, имеющими право на управление этим оборудованием, в присутствии руководителя ремонтных работ и должностного лица, назначенного приказом работодателя ответственным за безопасную эксплуатацию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транспортировании технологического оборудования, комплектующих изделий и расходных материалов необходимо обеспечивать безопасность транспортных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Безопасность транспортных коммуникаций обеспечивается: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разработкой транспортно-технологических схем;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организацией движения транспорта на территории в соответствии со схемой движения транспортных средств и пешеходов;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установкой дорожных знаков и указателей.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избежание смещения или падения груза при движении транспортного средства груз должен быть размещен и закреплен в соответствии с техническими условиями на погрузку и крепление данного вида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Маневрирование транспортных средств с грузами после снятия крепления с грузов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размещении технологического оборудования, комплектующих изделий, расходных материалов, заготовок, полуфабрикатов, готовой продукции и отходов производства необходимо соблюдать требования Правил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Складирование легковоспламеняющихся и горючих жидкостей, горючих и взрывоопасных материалов должно осуществляться с соблюдением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Хранение в производственных помещениях чистого и использованного обтирочного материала должно осуществляться раздельно в закрываемых крышками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Ящики с использованным обтирочным материалом должны освобождаться по мере их заполнения,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обтирочного материала из синтетических и искусственных волокон в помещениях взрывоопасных производств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технологического оборудования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отсутствии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Удалить временное ограждение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Установить на место постоянные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наряд-допуск. Наряд-допуск может быть закрыт оперативным персоналом лишь после осмотра оборудования и места работы, проверки на отсутствие посторонних предметов, инструмента и при надлежащей чистоте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согласования с оперативным персоналом произвести необходимые включения (переключения).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Оформить окончание работ записью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d45e377aa744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