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намазчика деталей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намазчика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намазчика деталей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намазчика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намазчика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намазчиком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намазчиком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16.11.2020 № 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намазчиком деталей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с клеями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влажность, температура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токсичность, сенсибилизирующие (повышение чувствительности), аллергические и раздражающие свойства легкогорючих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кумулятивное (накопительное) действие токсичных компонентов;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от руководителя работ задание и инструктаж о безопасных методах выполнения порученной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Надеть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 10-15 минут до начала работы включить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рабочего инструмента предусмотренного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нагревательные приборы и относящиеся к ним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Визуальным осмотром убедится в исправности провода, штепсельных вилок, розеток, их маркировки.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защитного заземления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Включить настольное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выявленных недостатках немедленно сообщить руководителю и до устранения нарушений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работы, связанные с приготовлением клеев и их использованием, выполнять в вытяжном шкафу при действующей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по нанесению, приготовлению и сушки деталей с использованием клея производить в спецодежде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клеями пользоваться посудой для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процессе работы не допускать попадания на кожу, пол, рукоятки инструмента клеев.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выгрузки горячих изделий из сушильных шкафов использовать суконные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Клей, находящийся на рабочем месте, хранить только в герметически закрытой таре в количестве не более суточной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производственных помещениях, где проводятся работы с клеями и материалами на их основе, запрещается хранение пищевых продуктов, прием пищи и курение.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Нанесение клея на детали производить с использованием приспособлений или инструментов, указанных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Излишки клея удалять с применением материалов, указанных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клеями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отключенной приточно-вытяжной вентиляции;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спецодежды, спецобуви и других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требования технологической документации, данной инструкции и других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клеями в течение рабочего дня периодически мыть руки тёплой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Использованные при работе с клеями салфетки, ветошь и бумагу собирать в специальную емкость и удалять из помещения по мере их накопления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Освобожденные от содержимого упаковки одноразового использования должны помещаться в плотно закрывающуюся емкость и в конце смены доставляться к месту уничтожения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Обработка мелких деталей клеями допускается на специальных металлических подносах, покрытых бумагой, легко удаляемой в случае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сбора загрязненной клеем бумаги и обтирочного материала в помещении должны быть установлены металлические емкости с крышками. В конце рабочего дня емкости должны очищаться.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механической обработке крупных изделий следует использовать передвижную вентиляционную установку с поворотным приемным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Места розлива клея должны быть оборудованы местным вытяжным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розливе клея должно быть исключено попадание в тару влаги.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несчастном случае необходимо немедленно оказать пострадавшему первую доврачебную помощь; сообщить о случившемся руководству; при необходимости вызвать скорую помощь по телефону 103; по возможности сохранить обстановку такой, какой она была на момент происшествия (если это не угрожает жизни и здоровью работников и не приведет к дальнейшей аварии).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сообщить руководству, вызвать пожарную бригаду по телефону 101 и приступить к тушению пожара имеющимися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Сложить инструменты и приспособления в отведённое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химические вещества в специально предназначенное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Отключить от электросети электрооборудование, отключить местную приточно-вытяжную вентиляцию, отключить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0f5fdd50284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