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наполнителя баллонов ацетиленом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наполнителя баллонов ацетиленом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наполнителя баллонов ацетиленом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наполнителя баллонов ацетиленом;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наполнителя баллонов ацетиленом;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наполнителем ацетиленовых баллонов.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наполнителей ацетиленовых баллонов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наполнителя баллонов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Наполнителю ацетиленовых баллонов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наполнителем ацетиленовых баллонов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наполнителя баллонов ацетиленом.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Наполнитель ацетиленовых баллонов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наполнителя баллонов ацетиленом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удушье от недостатка кислорода при работе в загазованном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повышенный шум;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повышенное давление в баллонах;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пожароопасность;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отравления продуктами неполного сгорания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Перед наполнением баллонов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баллона;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герметичность резьбовых и фланцевых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запорной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исправность предохранительных клапанов.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наполнении баллонов наполнитель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Выполнять указания мастера.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Соблюдать заданный режим наполнения баллонов согласно технологической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наполнении баллонов не разрешается: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Наполнять баллоны, если у них: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5.1.2.1.1. Имеются повреждения (трещины, вмятины, сильная коррозия, заметное изменение формы).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5.1.2.1.2. Отсутствуют установленные надписи и клейма.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5.1.2.1.3. Неисправно запорное устройство (сломанный или лопнувший маховик, изношенная резьба бокового штуцера, отсутствуют гайки на маховике).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5.1.2.1.4. Истек срок периодического освидетельствования.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5.1.2.1.5. Окраска или надпись не соответствуют требованиям стандарта.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5.1.2.1.6. Не слиты неиспарившиеся остатки.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5.1.2.1.7. Отсутствует остаточное давление.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Допускать переполнение баллонов более установленных норм.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Наполнять баллоны на неисправных весах.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Допускать удары баллонов друг о друга и о металлические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После наполнения баллона на штуцер вентиля должна быть навернута заглушка, затем мыльной эмульсией проверяться на плотность резьбовое соединение и сальниковые уплотнения вентиля при его открытом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наполнительном отделении не разрешается присутствие посторонних лиц, хранение обтирочного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При возникновении поломок оборудования, угрожающих аварией на рабочем месте или цехе, необходимо прекратить его эксплуатацию, а также подачу к нему электроэнергии, газа, воды и т.п.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 В аварийной обстановке следует оповестить об опасности окружающих людей, доложить непосредственному начальнику о случившимся и действовать в соответствии с планом ликвидации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 При обнаружении запаха газа в помещении, не имеющем установленного газового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предупредить людей, находящихся в помещении, о недопустимости пользования открытым огнем, курения, включения и выключения электрического освещения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окна и проветрить помещение;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об этом администрации, при необходимости - вызвать работников аварийной службы.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 Если в процессе работы произошло загрязнение рабочего места , работу следует прекратить до удаления загрязняющих веществ.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 В случае возгорания жира не заливать его водой. Необходимо прекратить его нагрев и накрыть для прекращения доступа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 При травмировании, отравлении и внезапном заболевании работника ему должна быть оказана первая медицинская помощь. Действия по оказанию этой помощи осуществляют специально обученные лица или очевидцы несчастного случая в соответствии с правилами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Нужно: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Сообщить в пожарную охрану.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Необходимо оповестить всех окружающих Вас коллег о пожаре.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Попробуйте, используя пожарные краны, огнетушители, подручные средства, потушить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Если видите, что сил потушить не хватает, то покиньте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По прибытии пожарных объясните, что и где горит.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утечки газа из баллона или его переполнении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Баллон с утечкой газа направить в сливное отделение для слива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Переполненный баллон направить в сливное отделение для слива избытка газа.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наполнитель ацетиленовых баллонов должен: навести порядок на участке работ, очистить и убрать инструмент, приспособления в отведенные для этих целей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d6d608a4c449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