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наполнителя кислородных баллонов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наполнителя кислородных баллонов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наполнителя кислородных баллонов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наполнителя кислородных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наполнителя кислородных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наполнителем кислородных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наполнителей кислородных баллонов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наполнителя кислородных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Наполнителю кислородных баллонов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наполнителем кислородных баллонов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наполнителя кислородных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Наполнитель кислородных баллонов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наполнителя кислородных баллонов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удушье от недостатка кислорода при работе в загазованном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шум;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давление в баллонах;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отравления продуктами неполного сгорания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Перед наполнением баллонов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герметичность резьбовых и фланцевых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запорной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предохранительных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наполнении баллонов наполнитель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Выполнять указания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Соблюдать заданный режим наполнения баллонов согласно технологической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наполнении баллонов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Наполнять баллоны, если у них: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5.1.2.1.1. Имеются повреждения (трещины, вмятины, сильная коррозия, заметное изменение формы).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5.1.2.1.2. Отсутствуют установленные надписи и клейма.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5.1.2.1.3. Неисправно запорное устройство (сломанный или лопнувший маховик, изношенная резьба бокового штуцера, отсутствуют гайки на маховике).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5.1.2.1.4. Истек срок периодического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5.1.2.1.5. Окраска или надпись не соответствуют требованиям стандарта.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5.1.2.1.6. Не слиты неиспарившиеся остатки.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5.1.2.1.7. Отсутствует остаточное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Допускать переполнение баллонов более установленных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Наполнять баллоны на неисправных весах.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Допускать удары баллонов друг о друга и о металлические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После наполнения баллона на штуцер вентиля должна быть навернута заглушка, затем мыльной эмульсией проверяться на плотность резьбовое соединение и сальниковые уплотнения вентиля при его открытом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наполнительном отделении не разрешается присутствие посторонних лиц, хранение обтирочного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поломок оборудования, угрожающих аварией на рабочем месте или цехе, необходимо прекратить его эксплуатацию, а также подачу к нему электроэнергии, газа, воды и т.п.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начальнику о случившимся и действовать в соответствии с планом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обнаружении запаха газа в помещении, не имеющем установленного газового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людей, находящихся в помещении, о недопустимости пользования открытым огнем, курения, включения и выключения электрического освещения 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окна и проветрить помещение;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об этом администрации, при необходимости - вызвать работников аварийной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Если в процессе работы произошло загрязнение рабочего места , работу следует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 В случае возгорания жира не заливать его водой. Необходимо прекратить его нагрев и накрыть для прекращения доступа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 При травмировании, отравлении и внезапном заболевании работника ему должна быть оказана первая медицинская помощь. Действия по оказанию этой помощи осуществляют специально обученные лица или очевидцы несчастного случая в соответствии с правилами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Нужно: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Сообщить в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Необходимо оповестить всех окружающих Вас коллег о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Попробуйте, используя пожарные краны, огнетушители, подручные средства, потушить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Если видите, что сил потушить не хватает, то покиньте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 прибытии пожарных объясните, что и где горит.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газа из баллона или его переполнении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 с утечкой газа направить в сливное отделение для слива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Переполненный баллон направить в сливное отделение для слива избытка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наполнитель кислородных баллонов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7dae2edee1140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