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насыпщика цемента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насыпщика цемента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насыпщика цемента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насыпщика цемента;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насыпщика цемента;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насыпщиками цемента;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насыпщиками цемента.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насыпщиков цемента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534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в нефтяной и газовой промышленности";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насыпщиком цемента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на насыпщика цемента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подвижные части конвейеров, грузоподъемных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перемещаемые товары, тара;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неустойчиво уложенные штабели складируемых товаров;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пониженная температура поверхностей 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пониженная температура воздуха рабочей зоны при производстве работ на улице в холодное время года и в охлаждаемых камерах;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острые кромки, заусенцы и неровности поверхностей оборудования, инструмента, инвентаря, товаров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химические факторы;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физические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насыпщиком цемента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тепловоза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тепловоза,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После окончания обхода сообщить руководителю работ о готовности смены к приемке.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опробовать оборудование до приема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Подготовить рабочую зону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проверить, чтобы в путях транспортирования грузов полы и платформы не были мокрыми и скользкими, не имели щелей, выбоин, набитых планок, торчащих гвоздей, открытых неогражденных люков, колодцев, а проходы и проезды не имели ям и рытвин;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освободить пути перемещения груза и место его укладки от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уложить на пути перемещения груза твердое покрытие или настилы шириной не менее 1,5 м при перемещении груза через рельсовые пути (на уровне головки рельса), по мягкому или неровному грунту, в других аналогичных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достаточность освещенности проходов и мест складирования;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необходимости, потребовать освещения мест погрузки, выгрузки и перемещения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обозначить на площадке для укладки грузов границы штабелей, проходов и проездов между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в холодное время года очистить от снега проходы, проезды и погрузочно-разгрузочные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 обледенении посыпать их песком, шлаком или другим противоскользящим материалом;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убедиться в отсутствии посторонних лиц в местах производства погрузочно-разгрузочных работ и в зонах работы грузоподъемных машин, а также в местах возможного обрушения и падения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Проверить исправность подъемно-уравнительных площадок, привода подъема, вилочных захватов (платформы) у гидравлических ручных тележек,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В кузов автомобиля цемент (в мешках) следует укладывать с соблюдением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перед загрузкой кузов автомобиля должен быть вычищенным и не иметь острых выступов (болтов, гвоздей) на внутренней поверхности бортов 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цементные мешки следует располагать равномерно по всей площади кузова, не превышая уровня бортов автомобиля;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мешки в кузове должны быть уложены вертикально с небольшим уклоном в сторону кабины.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Сани для перевозки цемента должны иметь борта. Цемент, уложенный на сани, не должен превышать уровня бортов. Сопровождать цемент, сидя на санях, категорически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 Запрещается поддерживать, разворачивать и направлять перемещаемый груз непосредственно руками. Эти операции необходимо производить при помощи крючка или веревки, прикрепленной к грузу.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 Во время нахождения груза на весу запрещается производить какие-либо исправления положения его в стропах, а также положение стропов и подъемных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 Рабочие при ведении погрузочно-разгрузочных работ должны применять защитные каски.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 Для обслуживания цементосмесительной машины (кроме водителя) допускаются рабочие, прошедшие специальное обучение (рабочие по тампонажу скважин 2-3 разрядов).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 Место для установки цементосмесительных машин выбирается с учетом удобства для работы по погрузке цемента и при откачке цементного раствора. Цементосмесительные машины следует ставить на расстоянии не менее 10 м от токонесущих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Перед загрузкой в бункер цемента, вес которого превышает 10 т, необходимо установить подвесные домкраты, имеющиеся на цементно-пескосмесительной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При установке погрузочного шнекового транспортёра с помощью крана-укосины необходимо убедиться в исправности подъемного устройства. Запрещается находиться в зоне внезапного падения транспортёра. С 1967 г. цементосмесительные машины выпускаются с транспортёрами, верхняя часть которых вмонтирована в бункер. В этом случае монтаж погрузочного транспортера не представляет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Перед пуском цементосмесительной машины в работу необходимо проверить надежность оградительных щитов на ценных трансмиссиях.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Воронка погрузочного шнекового транспортёра устанавливается таким образом, чтобы передний край ее находился не выше пояса.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Очищать шнек от попавших в него комков следует только при остановленном двигателе цементосмесительной машины. Водителю запрещается в это время находиться в кабине.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При демонтаже погрузочного шнекового транспортёра необходимо соблюдать те же правила, что и при монтаже.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Работа на бункере допускается только при установленных перилах. Передвижение цементосмесительной машины с поднятыми перилами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Во время работы цементосмесительной машины запрещается ремонтировать узлы и очищать приемную камеру от цементных комков.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Правила безопасности, применяемые при использовании тампонажных смесей, в основном аналогичны правилам, приведенным выше, но некоторые особенности отдельных материалов требуют дополнительных мер предосторожности. Так, при применении в качестве добавки цементной пыли, осаждающейся в электрофильтровых цементных печах, следует учесть ее раздражающие слизистые оболочки свойства.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выполнении работ на высоте не допускается работа на неогражденных эстакадах, площадях, на неисправных или не испытанных в установленном порядке приставных лестниц и стремянках.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Не использовать для сидения случайные предметы (ящики, бочки т.п.),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Не превышать нормы переноски тяжестей.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При переноске груза выбирают свободный, ровный и наиболее короткий путь, не ходить по уложенным грузам, не перегонять впереди идущих насыпщиков (особенно в узких и тесных местах).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При одновременной работе нескольких человек каждому из них следует следить за тем, чтобы не травмировать друг друга инструментом или переносимым грузом.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Переносить грузы на носилках по горизонтальному пути на расстояние не более 80 м. Опрокидывать и опускать носилки по команде работника, идущего сзади.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Штабелям из песка, гравия, щебня и других сыпучих материалов придавать естественный угол откоса или ограждать их прочными подпорными стенками.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При взятии сыпучих грузов из штабеля не допускать образования подкопа. Сыпучие пылящие грузы (цемент, алебастр и др.) выгружать в лари и другие закрытые емкости, предохраняющие их от распыления. Грузить и выгружать навалом известь и другие едкие пылящие вещества только механизированным способом, исключающим загрязнение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тепловоза,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тепловоза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поломке оборудования, угрожающей аварией на рабочем месте, прекратить его эксплуатацию, а также подачу к нему электроэнергии, груза, товара и т.п.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оповестить об опасности работников, находящихся рядом,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в процессе работы произошло загрязнение места разгрузки жирами или просыпанными порошкообразными веществами (мукой, цементом и т.п.), работу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Пролитый жир удалить с помощью ветоши или других жиропоглощающих материалов. Загрязненное место промыть нагретым (не более чем до 50 °С) раствором кальцинированной соды и вытереть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Для удаления большого количества просыпанных пылящих порошкообразных веществ надеть очки и респиратор.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Выключить применяемое оборудование кнопкой "стоп" и отсоединить от электрической сети с помощью рубильника или другого отключающего устройства, предотвращающего случайный пуск. На пусковом устройстве вывесить плакат "Не включать! Работают люди!"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Освободить конвейер от груза и очистить от загрязнений. Очистку конвейера производить щеткой, сухой ветошью и т.п. только после полной остановки движущихся частей. Закрыть запорное приспособление пускового устройства. Наклонный конвейер опустить в крайнее нижнее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Убрать съемные грузозахватные приспособления, инвентарь в отведенные места хранения. Грузовую тележку установить на ровную поверхность, раму гидравлической тележки необходимо опустить в нижнее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место. Приспособления, инструмент убрать и уложить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67d969d97b045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