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наждачника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наждачника.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наждачном станке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наждачном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наждачном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наждачных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наждачных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учеников при выполнении работ на наждачном станке независимо.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обработке металлов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Наждачнику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расчетчиком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Наждачник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наждачников,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наждачника,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наждачников;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наждачника,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Наждачник,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Наждачнику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наждачник должен соблюдать требования пожарной безопасности сам и не допускать нарушения этих требований другими наждачниками;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Наждачник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работе на наждачном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на наждачном станке наждачники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наждачник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наждачника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наждачника при работе на наждачном станке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элементы оборудования, перемещаемые материалы, заготовки, детали,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инструмента, заготовок, деталей и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наждачного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вращающийся с большой скоростью абразивный круг;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части круга в случае его разрыва;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твердые частицы металла, абразива;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шероховатость на поверхности обрабатываемой детали, абразивного круга,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наждачников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наждачников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Наждачник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наждачник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наждачник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проверить работу наждачного станка, наличие и исправность защитного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Перед началом работы наждачник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наждачник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наждачник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Наждачник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 на наждачном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на наждачном станке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 (экранов);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исправность абразивного круга, наждачной ленты;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Провести ежесменное обслуживание станка согласно эксплуатационной документации. Произвести пробный пуск станка, убедиться в исправной работе всех его узлов и агрегатов на холостом ходу. Проверить срабатывание аварийной системы остановки и отключения оборудования независимо от режима его работы. Отрегулировать оборудование в соответствии с выбранной технологической схемой, режимами, размерами.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наждачником,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заготовками, деталями, изделиями,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 Поврежденные элементы оборудования, оснастка, инструмент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наждачнику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станке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Запуск станка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Правильно выполнять приемы работы по шлифованию изделий; при наладке, эксплуатации, обслуживании наждачного станка;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режимы работы оборудования в соответствии с технологической документацией,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Очистка, регулировка, ремонт станка должны производиться только при отключении станка от сети, с выполнением мер, исключающих незапланированный запуск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Зона обработки и круги станков должны ограждаться защитным экраном (кожухом).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Рабочее направление вращения шпинделя станка должно быть указано стрелкой на защитном кожухе круга или шпиндельной бабки вблизи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Абразивный инструмент, предназначенный для работы с применением СОЖ, эксплуатировать без применения СОЖ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Устанавливать абразивный инструмент на станок должен обученный по данному виду работ наждачник.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устанавливать на станки круги: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имеющие отметок об испытании на механическую прочность;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просроченным сроком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издающие при простукивании дребезжащий звук;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обнаруженными на них трещинами, выбоинами.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ручной подаче подавать инструмент на абразивный круг плавно, без рывков и резкого нажима.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Чистка пылеприемников станков и удаление из них случайно попавших мелких деталей должны производиться только после полной остановки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Удаление стружки, металлической пыли с поверхности станка вручную должно производиться щетками-сметками и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удалять стружку и металлическую пыль непосредственно руками или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Удаление стружки и металлической пыли разрешается производить только на остановленном оборудовании и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станка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подтягивать гайки, болты и другие соединительные детали работающего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тормозить (останавливать) вращение шпинделя, круга нажимом руки, инструмента на вращающиеся части станка или детали, касаться движущихся частей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замеры, проверять рукой остроту и чистоту поверхности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и снимать ограждения и предохранительные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рукавицах или перчатках, а также с забинтованными пальцами без напальчников;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располагать на станке инструменты, приспособления,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обдувать обрабатываемую деталь сжатым воздухом, для этих целей требуется использовать камеры, укрытия.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шлифовании деревянных деталей на наждачной ленте не использовать охлаждающие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Удалять налипшую древесностружечную массу (пыль) с наждачной ленты только при неработающем станке и с помощью щетки и крючка.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тормозить движущуюся ленту пальцами рук или какими-либо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использовать для обработки на наждачной ленте деревянные заготовки с трещинами, расколами и другими механическими повреждениями древесины. Удалять из заготовок вкрученные шурупы, саморезы, винты, вбитые гвозди и другие инородные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использовать изношенную наждачную ленту.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Запрещается оставлять работающий станок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брать и подавать через работающий станок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допускать скопления заготовок, изделий, отходов производства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Готовые изделия складывать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Заметив нарушение требований охраны труда другим наждачником,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выполнении работ на наждачном станке наждачнику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Наждачник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Наждачник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наждачников.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наждачник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ученику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наждачник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наждачников.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Наждачник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наждачном станке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наждачника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станок,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материалы, заготовки, детали, готовые изделия,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Наждачники должны покидать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Наждачник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7c22f04fc2046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