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неэлектротехнического персонала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неэлектротехнического персонала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неэлектротехнического персонала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неэлектротехнического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неэлектротехнического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неэлектротехническим персоналом;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неэлектротехническим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неэлектротехнического персонала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 Правил технической эксплуатации электроустановок потребителей, утверждённых 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 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 1479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неэлектротехническим персоналом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Неэлектротехнический персонал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 Требования по выполнению режимов труда и отдыха неэлектротехнического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неэлектротехнический персонал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неэлектротехнический персонал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напряжения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опасностей, представляющих угрозу жизни и здоровью работников, при выполнении работ неэлектротехническим персоналом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ремонте и обслуживании электрооборудования;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Неэлектротехнический персонал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целостности крышек электророзеток и выключателей, электровилки и силового электрокабеля.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 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целостностью изоляции, периодически проводить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эксплуатации электрооборудования, не подвергать его механическим ударам, не допускать падений.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включать электрооборудование мокрыми и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касаться проводов и других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подвешивать электропровода на гвоздях, металлических и деревянных предметах, перекручивать провод, закладывать провода, шнуры на водопроводные трубы и батареи отопления, вешать что-либо на провода, вытягивать за шнур вилку из розетки, закрашивать и белить шнуры и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виды ремонта электрооборудования и электросетей должен выполнять только уполномоченный работник.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Если появился специфический запах подгорающей резины или пластмассы, перегрелась розетка или вилка шнура электропитания или начали мигать лампочки, то необходимо немедленно отключить электроэнергию и сообщить об этом руководителю. Запрещается самостоятельно производить устранение неисправностей. Включать электроэнергию можно только после устранения обнаруженной неисправности силами специалистов и с их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Бытовые электроприборы и переносные светильники, предназначенные только для пользования в помещениях, запрещается применять на открытом воздухе.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поддержания исправного состояния, проведения периодических испытаний и проверок ручных электрических машин, переносных электроинструментов и светильников, вспомогательного оборудования распоряжением руководителя организации должен быть назначен ответственный работник, имеющий группу III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 использовать в работе ручные электрические машины, переносные электроинструменты и светильники с относящимся к ним вспомогательным оборудованием, имеющие дефекты и не прошедшие периодической проверки (испытания).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Поврежденные выключатели, ламповые патроны, штепсельные розетки и электроприборы и аппараты запрещается ремонтировать самостоятельно. Об их неисправностях следует сообщить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5.1.15. Работать с неисправными оборудованием, инструментом и приспособлениями, а также средствами </w:t>
      </w:r>
      <w:r>
        <w:rPr>
          <w:rFonts w:hAnsi="Times New Roman" w:cs="Times New Roman"/>
          <w:color w:val="000000"/>
          <w:sz w:val="24"/>
          <w:szCs w:val="24"/>
        </w:rPr>
        <w:t>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использовать самодельные электроприборы и электроприборы, не имеющие отношения к выполнению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прикасаться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Эксплуатацию и обслуживание электрооборудования осуществлять в соответствии с руководствами и инструкциями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следует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Строго и в установленные сроки выполнять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Первым действием при поражении электрическим током должно быть отключение электропроводящего устройства, которого коснулся пострадавший.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Если отключение установки не может быть осуществлено, необходимо принять меры к отделению пострадавшего от токоведущих частей. Эти действия должны выполняться в диэлектрических перчатках. При их отсутствии следует воспользоваться сухой (токонепроводящей) тканью или полами своей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 происшедшем несчастном случае необходимо сообщить руководителю подразделения, который должен немедленно вызвать медицинскую помощь независимо от степени тяжести этого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Для определения состояния пострадавшего необходимо провести следующие мероприятия: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уложить пострадавшего спиной на твердую поверхность;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пострадавшего дыхания (определяется по движению грудной клетки).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Если пострадавший сначала был в состоянии обморока, а затем пришел в сознание, то его следует уложить в удобное положение и до прихода врача обеспечить ему покой, наблюдая за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Если пострадавший находится в бессознательном состоянии, но у него устойчивое дыхание и прощупывается пульс, то его следует удобно уложить, расстегнуть одежду, создать приток свежего воздуха, периодически подносить к носу вату, смоченную в нашатырном спирте, и обеспечить покой до прибытия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отсутствии у пострадавшего дыхания и пульса на сонной артерии – нанести удар кулаком по грудине, приложить холод к голове, приподнять ноги и немедленно приступить к проведению искусственного дыхания и наружного массажа сердца.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электрических ожогах и ранах необходимо наложить повязки, при переломах костей конечностей – 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Недопустимо!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пострадавшему без предварительного обесточивания. Прекращать реанимационные мероприятия до появления признаков биологической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Примечание: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профессий, рабочих мест, требующих отнесения производственного персонала к группе I, определяет руководитель организации. Персоналу, усвоившему требования по электробезопасности, относящиеся к его производственной деятельности, присваивается группа I с оформлением в журнале установленной 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Присвоение группы I производится путем проведения инструктажа, который, как правило, должен завершаться проверкой знаний в форме устного опроса и (при необходимости) проверкой приобретенных навыков безопасных способов работы или оказания первой помощи при поражении электрическим током. Присвоение I группы проводится работником из числа электротехнического персонала, имеющего группу не ниже III, назначенным распоряжением руководителя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применяемое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Удалить временные ограждения и снять предупреждающие и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Собрать инструмент и приспособления, привести в надлежащий порядок и убрать их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7638bf01c7c44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