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объездчика (по полям)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объездчика по полям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объездчика (по полям)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объездчика по полям;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объездчика по полям;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объездчика по полям;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объездчиками по полям;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объездчика.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объездчиков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объездчиком (по полям)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объездчик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объездчика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оборудования, отходов и т. 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других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давление и температура поверхностей нагрева;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объездчиком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 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Определить безопасное место для отдыха, курения и приема пищи на расстоянии не менее 15 м от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Отвести определенное место для хранения инструмента не используемых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исправность транспортных средств, проверить исправность тормозов, механизма управления, сигнализации, наличия зеркала заднего вида. Стекла кабины не должны иметь трещин, затрудняющих обзор.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тормозной системы прицепов и механизма подъема кузова 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Ознакомиться со схемой движения, разрешенных и запрещенных направлений движения, поворотов, разворотов, остановок, выездов, заездов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Агрегатирование сельскохозяйственных машин и орудий допускается только с теми тракторами и самоходными шасси, которые рекомендованы организацией-изготовителем.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запуском двигателя объездчик обязан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том, что рычаги управления коробкой перемены передач, гидросистемы, валом отбора мощности, рычаги управления рабочими органами находятся в нейтральном или выключенном положении, муфта сцепления выключена;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отсутствии людей в зоне возможного движения машины или агрегата (под трактором и под агрегатируемой с ним машиной);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надежности соединения пускового шнура с маховиком;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том, что для движения руки имеется достаточно свободного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Поле для объезда должно быть заблаговременно подготовлено в зависимости от вида культур. Границу поля со стороны оврага или обрыва следует закончить контрольной бороздой на расстоянии не менее 10 м от края. Места для отдыха обозначить хорошо видимыми вешками.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работы машинно-тракторных агрегатов поля должны быть заблаговременно подготовлены: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убраны камни, солома, засыпаны ямы и другие препятствия;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установлены вешки у размытых участков и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Поля должны быть разбиты на загонки, обкошены и подготовлены прокосы (проходы).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Должны быть отбиты поворотные полосы.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Подготовка полей к последующей работе на них сельскохозяйственной техники должна проводиться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условиях холмистой местности допускается укладка небольших по размеру скирд, при этом площадка для маневрирования транспортных средств должна располагаться по склону выше скирды.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выгрузке продукции растениеводства из накопительных емкостей уборочных машин в транспортные средства должна исключаться возможность попадания в кузова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зоне возможного движения маркеров или навесных машин при развороте машинно-тракторных агрегатов не должны находиться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допускать запуск машин при помощи буксирования или путем скатывания с уклона.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объездчиком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или чрезвычайной ситуации рабочий должен сообщить о ней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ухудшения метеорологических условий (сильный ветер, дождь, гроза) следует прекратить работу и укрыться.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передвижной машины (трактора, автомобиля и т.д.) необходимо попытаться отбуксировать ее на безопасное для других объектов расстояние, вызвать пожарную бригаду по телефону 101,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неисправностей оборудования, приспособлений, инструмента, а также нарушения норм безопасности прекратить работу и немедленно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транспортные средства на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транспортные средства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a3647b6c034b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