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обмотчика элементов электрических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обмотчика элементов электрических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обмотчика элементов электрических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обмотчика элементов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обмотчика элементов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обмотчика элементов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обмотчиками элементов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обмотчиком элементов электрических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обмотчиков элементов электрических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Министерство труда и социальной защиты Российской Федерации, Приказ от 29 октября 2021 г. N 772н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основных требований к порядку разработки и содержанию правил и инструкций по охране труда, разрабатываемых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обмотчиком элементов электрических машин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обмотчик элементов электрических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во время намотки 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неогражденные вращающиеся части намоточного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поверхности намоточного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надеть спецодежду, спецобувь и другие необходимые для работы средства индивидуальной защиты от воздействия опасных и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обмотчик элементов электрических машин должен осмотреть установку для намотки якоря и убедиться в её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следует приготовить необходимый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ограждения токоведущих частей установки (кнопок, автомата включения установки);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заземления нетоковедущих частей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необходимо проверить работу намоточного станка,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органов управления намоточным станком (например, кнопок);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натяжного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включением намоточного станка следует проверить наличие и исправность ограждения токоведущих частей, находящихся под напряжением, и работу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Обмотчик элементов электрических машин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Обмотчик элементов электрических машин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Обмотчик элементов электрических машин,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Обмотчик элементов электрических машин не должен допускать на рабочее место работников,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заправке провода в паз якоря следует соблюдать осторожность, чтобы случайно не включить намоточный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намоточного станка нужно быть внимательным, чтобы пальцы не попали в натяжное устройство между движущимся проводом и вращающимися роликами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поправлять провод во время намотки. Для этого необходимо выключить намоточный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ожога в результате трения или пореза не следует прикасаться к проводу во время намотки.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рук, не следует касаться вращающихся частей намоточного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случаев электротравматизма работнику запрещается касаться токоведущих частей намоточного станка,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заготовке секций на намоточном станке обмотчику элементов электрических машин нужно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приспособлением, обеспечивающим правильную и безопасную передачу обмоточных проводов с бухты на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закреплять концы обмоточных проводов на шаблонах станков так, чтобы их выступающие концы не представляли опасности для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выравнивать провода на шаблонах, наматываемых в секции, и их пробивку производить при остановленном шаблоне;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и пускать в ход шаблон с наматываемыми секциями только при помощи ножной педали.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использовать намоточный станок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намотке статора электродвигателя следует закрепить болтами статор к поворотному столу.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на намоточном станке необходимо постоянно помнить о том, что опасность для человека представляют неогражденные вращающиеся части стола (поворотный стол с вращающимся зубчатым колесом, шестерни, ролики).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включении кнопки "Пуск" следует предупредить других работников, находящихся в непосредственной близости от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несчастного случая, микроповреждения (микротравмы) запрещается класть руки на ограждение шкива в зоне вращения поворотного стола и на неогражденные части станка (поворотное колесо, шестерни, ролики).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защиты глаз паять концы обмотки, уложенной в пазы статоров или роторов (якорей), необходимо только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пайке и лужении концов обмоток, коллекторных пластин и коллекторов в сборе и других элементов следует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перегрева расплавленного припоя;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работать без 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залуживаемые концы и другие детали должны быть сухими во избежание выброса расплавленного припоя.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Полуфабрикаты и готовые изделия нужно размещать на рабочем месте таким образом, чтобы они не мешали во время работы, и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обмотчик элементов электрических машин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 разрешается оставлять работающий намоточный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Нельзя хранить готовые изделия навалом и размещать их следует в специальной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Укладывать готовые изделия следует таким образом,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Готовые изделия не должны выступать за края и торцевые ограждения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Обмотчику элементов электрических машин следует проявлять осторожность при переноске тары с готовыми изделиями,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передвижении следует обращать внимание на неровности на полу и скользкие места (например, после мытья полов) помещения, остерегаться падения из-за поскальзывания;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переноске любых грузов обмотчику элементов электрических машин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Погрузочно-разгрузочные работы должны выполняться в соответствии с требованиями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Обмотчику элементов электрических машин запрещается разбирать и ремонтировать самому намоточный станок, электрический кабель, штепсельные соединения и другие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наведении порядка и уборке рабочего места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обмотчиком элементов электрических машин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отключить от сети намоточный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6718d3de694d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