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обрезчика резиновых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обрезчика резиновых 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обрезчика резиновых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обрезчика резиновых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обрезчиком;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обрезчика резиновых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обрезчика резиновых изделий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Правила по охране труда при работе с инструментом и приспособлениями"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обрезчиком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Обрезчик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Обрезчик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Обрезчик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обрезчика резиновых изделий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пыль, подвижные части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Обрезчик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Осмотреть, привести в порядок и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Приготовить необходимые для работы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Принять смену у обрезчика резиновых изделий, сдающего смену, узнать о неисправностях и неполадках, которые имели место в работе оборудования и механизмов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обрезчик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обрезчик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обрезчик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чистоту рабочего места, устранить загроможденность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необходимых инструментов, приспособлений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ограждений, заземления оборудования,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резательные круги в исправном состоянии и не касаются барабана и натяжных цепей. Проверить работу станка для резки прокладочных материалов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гильотинных ножниц и поворотного стола транспортера, а также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исправности контрольно-измерительных приборов и выключателя аварийного останова.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замеченных недостатках сообщить мастеру (начальнику) смены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работе обрезчик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производить работы при плохой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загромождать проходы и проезды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оставлять работающее оборудование без присмотра и не допускать к работе на оборудовании посторонних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Обрабатываемые детали укладывать в устойчивые стопки.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подаче резиновых изделий не подводить близко пальцы рук к прижимным валикам гильотин, цепям и резательным дисковым кругам.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Закладывать резиновые изделия в подающий барабан осторожно, без перекоса в момент, когда торцевые упоры находятся внизу.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Проверять правильность и качество резки резиновых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производить резку резиновых изделий на станке для резки прокладочных материалов, если барабан не соответствует типоразмеру обрабатываемой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Производить работу при опущенном и закрепленном ограждении резательных кругов.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обрабатывать на станке для резки прокладочных материалов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 при вращении поворотного стола. Не задевать рамой стола себя и находящихся рядом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Укладывать разрезанные части резиновых изделий в устойчивые штабеля, соблюдая при этом установленные габариты проходов не менее 0,6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осторожность при опускании прижимных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подъема поддонов резиновых изделий применять исправные стропы.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упаковке резиновых изделий упаковочной лентой или стальной проволокой надевать защитные очки и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производить на ходу станка для резки прокладочных материалов: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настройку и смазку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проталкивание брикетов руками к резательным кругам;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съем брикетов с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брать руками накладки до полного их разрезания.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Остановку станка для резки прокладочных материалов производить только после полной разрезки резиновых изделий. Удаление резиновых изделий производить при остановленных резательных кругах и барабане.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Обрезчик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Обрезчик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Обрезчик,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обрезчиком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или поломке оборудования работу прекратить, оборудование остановить, вывесить плакат "Не включать! Работают люди", сообщить о неисправности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возгорании шлифовальной пыли на станке для резки прокладочных материалов: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шибер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собрать загоревшую пыль со станка в отдельную емкость, залить водой и тщательно перемешать.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или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охрану по телефону;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мастеру (начальнику) смены или начальнику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об этом работников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Остановить оборудование и, дождавшись полной его остановки, произвести очистку и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Произвести уборку рабочего места. Не применять для обдува сжатый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Сдать смену, сообщить обрезчику резиновых изделий, принимающему смену, и мастеру (начальнику) смены обо всех замеченных неполадках и неисправностях в работе оборудования за прошедшую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4fc8dd3e7c45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