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обрубщика литья и металлов в металлургическом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обрубщика литья и металлов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обрубщика литья и металлов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обрубщика литья и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обрубщика литья и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обрубщиком литья и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обрубщиков литья и металлов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обрубщиком литья и металлов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пневматическим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ручным пневматическим инструментом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работника могут воздействовать опасные и вредные производственные факторы: шум, вибрация, неблагоприятные показатели производственного микроклимата, пыль, движущиеся машины и механизмы, неогражденные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пневматическим инструментом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работы необходимо узнать у сменяемого работника обо всех неисправностях и неполадках, имевших место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и привести в порядок рабочую одежду, специальные виброзащитные рукавицы и подготовить защитные очки. Не допускать свободно свисающих частей одежды, заправить их, застегнуть обшлага рукавов. Волосы подобрать под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ударным инструментом (молотком, зубилом и т.п.) необходимо надеть защитные очки с безосколочными стеклами, а также антивибрационные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лежа, опираясь на локти или на колени, надеть налокотники и наколенники.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надеть предохранительный верхолазный пояс и пользоваться им в течение всей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внутри сосудов (котлов, цистерн и т.п.) при их клепке, чеканке и других операциях со значительным шумом надеть противошумные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достаточном освещении рабочего места. При пользовании переносной электролампой проверить наличие на лампе защитной сетки, исправность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каждой выдаче пневмоинструмента следует проводить: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комплектности и надежности крепления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осмотр: проверка исправности кабеля (шнура), его защитной трубки и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работой с пневмоинструментом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воздушных резиновых шлангов, надежность их закрепления на штуцере (штуцеры имеют исправные грани и резьбы, обеспечивающие прочное и плотное присоединение шланга к пневматическому инструменту и к воздушной магистрали);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присоединения шлангов к пневматическому инструменту и соединение шлангов между собой, осуществляемое только с помощью штуцеров или ниппелей с исправной резьбой (кольцевыми выточками) и стяжными хомутиками; не допускается применение проволоки и электрического провода для закрепления шлангов на штуцерах или ниппелях во избежание срыва шланга;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заточки вставного инструмента (сверла, отвертки, ключи, зенкеры и т. п.), отсутствие на нем трещин, выбоин, заусенцев и прочих дефектов; хвостовики должны быть ровные, без скосов, трещин и других повреждений, плотно пригнаны и правильно центрированы;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хвостовике вставного инструмента ударного действия (зубила, обжимки и т. п.) четких граней и возможность его вхождения в буксу молотка; размещение набора вставных инструментов во время хранения в переносном ящике;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качество сжатого воздуха, подаваемого в инструмент, который должен иметь чистоту не ниже 5-го класса;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смазки пневматического инструмента, отсутствие на его корпусе трещин и других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легкость и быстроту открытия и закрытия клапана включения инструмента, отсутствие пропуска воздуха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забоин на конусе шпинделя сверлильной машинки;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ограждения абразивного круга на шлифовальной машинке защитным кожухом;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 пневмозубила-молотка устройства, исключающего обратный вылет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Следует надежно присоединить пневмоинструмент к воздухоотводу и проверить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Зазор между кругом и верхней кромкой раскрытия подвижного кожуха, а также между кругом и предохранительным козырьком не должен превышать 6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Зазор между боковой стенкой защитного кожуха и фланцами для крепления круга наибольшей высоты, применяемого на данном станке, следует соблюдать в пределах 5 - 10 мм. При работе съемная крышка защитного кожуха должна быть надежно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Начинать работу шлифовальным пневмоинструментом допускается только с отбалансированным абразивным кругом. Подготовленный инструмент следует включать непосредственно перед опусканием шлифовального круга на обрабатываемый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подготовке гайковерта к работе следует установить амортизатор, подобрать сменную головку-ключ по завинчиваемой гайке или болту и с помощью штифта со стопорным кольцом присоединить ее к гайковерту. Затем следует установить необходимый момент затяжки гайки и болта, для чего повернуть дроссель до появления в прорези реверса соответствующей цифры, а также необходимое направление вращения сменной головки-ключа.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установкой сверла в сверлильные инструменты конус шпинделя и хвостовик сверла необходимо очистить от загрязнений. Загрязнение конуса шпинделя не позволяет сверлу плотно войти в него, сверло будет установлено не по центру.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присоединением шланга к инструменту необходимо спустить конденсат из воздушной магистрали. Незначительным кратковременным давлением продуть шланг сжатым воздухом, предварительно присоединив его к сети. Струю воздуха следует направлять только вверх; направлять струю воздуха на людей, на пол или оборудование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Присоединяя шланг к воздушной магистрали, следует убедиться в надежности закрепления его на штуцере.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 шлангом следует обращаться аккуратно; не допускать его перегибов, запутывания, пересечений с тросами, электрокабелями, ацетиленовыми или кислородными шлангами. Размещать шланг так, чтобы была исключена возможность наезда на него транспорта и прохода к нему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Подключение шланга к сети и к инструменту, а также его отсоединение производить только при полном закрытии вентиля на воздушной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не было утечки воздуха в местах присоединения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прекращении подачи воздуха или при перерывах в работе даже на короткое время перекрыть вентиль на воздушной магистрали и вынуть вставной инструмент, а на сверлильных машинах дополнительно перевести пусковую муфту в нерабочее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обрыве шланга, проверке или замене вставного рабочего инструмента необходимо перекрыть вентиль на магистрали. Прекращать подачу сжатого воздуха путем переламывания шланга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бросать пневматический инструмент, подвергать его ударам, предохранять от загрязнения, оставлять без присмотра. Необходимо систематически смазывать его специальным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инструмента, например, в случае пропуска воздуха в клапане, несрабатывании пускового курка, следует прекратить работу и сдать инструмент в кладовую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переносе пневматического инструмента держать его за рукоятку корпуса, а шланг свернуть в кольцо. Не допускается перенос пневмоинструмента с удержанием его за шланг или за вставной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включение воздуха следует производить только после установки ударного инструмента в рабочее положение (например, чтобы обжимка была прижата к заклепке, зубило приставлено к поверхности изделия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Нажим рабочего инструмента следует осуществлять плавным постепенным усилием.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вставной инструмент с хвостовиком, соответствующим размерам втулки ствола. Не допускается применение подкладок (заклинивание) или наличие люфта во втулке.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пневматическим молотом следует держать его за корпус (ствол); не допускается держать молоток за вставной инструмент. Следует следить за тем, чтобы молотки были снабжены приспособлением, не допускающим вылета бойка.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рубке, клепке и других подобных работах, при которых возможно отлетание частиц металла, необходимо пользоваться очками или маской с безосколочными стеклами и устанавливать переносные ограждающие щиты для защиты находящихся рядом или проходящих мимо работников от травм.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тяжелым пневматическим молотком, шлифовальной машинкой или гайковертом следует подвешивать их на пружинном балансире или на специальной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абразивным кругом не поднимать защитный экран. Если экран отсутствует, следует надевать защитные очки. Следить за тем, чтобы зазор между абразивным кругом и подручником не превышал 3 мм; при зазоре более 3 мм необходимо прекратить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Обрабатываемые изделия следует устанавливать устойчиво на рабочих столах и других приспособлениях способом, предусмотренным технологией и исключающим какое-либо их смещение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Обрубать, сверлить, затачивать изделия (детали), находящиеся в свободно подвешенном состоянии, а также удерживать их при выполнении таких работ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сверлении детали сверлильной машинкой в тисках следить, чтобы обрабатываемая деталь была прочно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выходе сверла из просверливаемой детали усилие нажима следует снизить до минимума.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Необходимо следить за тем, чтобы не было перекоса сверла. Не допускается работа сверлами со сбитыми и свернутыми хвостовиками конусов.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удаления стружки из отверстий и от вращающегося режущего инструмента необходимо применять специальные крючки или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сквозном сверлении перегородок следует убедиться в том, что на другой их стороне на пути сверла нет электропроводов,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Выбивать вставной инструмент из сверлильной машинки следует после ее установки в горизонтальное положение специальным клином и в сторону, безопасную для работника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со сверлильным и другим вращающимся инструментом в рукавицах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держать руки вблизи вращающегося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Работнику необходимо не допускать на свое рабочее место лиц, не имеющих отношения к выполняемой работе, и не передавать пневматический инструмент даже на короткое время другому работнику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Приступая к работе в замкнутых пространствах, отсеках или в закрытых помещениях, следует проверить насыщенность воздуха вредными газами (ацетоном, парами масел, бензином и т.п.) и при их обнаружении потребовать от работодателя приведения рабочего помещения в пригодное для нормальной работы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ударным и рубящим инструментом необходимо использовать противошумные наушники или закрывать уши ультратонкой ватой, специальными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вблизи рабочего места электросварочных работ необходимо потребовать у работодателя обеспечить ограждение рабочего места электросварщика переносными щитками или ширмами для защиты глаз и лица от действия ультрафиолетовых лучей или выдать работнику защитные очки со специальными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 электросварщиком или газорезчиком следует остерегаться брызг расплавленного металла и пламени газовой горелки или резака.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оставлять и раскладывать незакрепленными на высоте инструмент, крепежные материалы и другие предметы. Заклепки, гайки, болты, инструмент и другие предметы следует класть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ручным пневматическим инструментом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инструмент за рабочую часть или за рукав;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 разъединять рукава до прекращения подачи в них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рукава через проходы, проезды и дороги, в местах складирования материалов, скручивать и перегибать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соединения рукавов проволокой и устранять утечку воздуха путем забивки клина под хомутик;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инструмент к магистрали сжатого воздуха непосредственно через рукав без применения вентилей;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прекращать подачу воздуха путем переламывания рукава;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пневмоинструмент с неотрегулированными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рукава с дефектами, а также выполнять подмотку из изоляционной ленты и других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и менять вставной инструмент при наличии в шланге сжатого воздуха, за исключением работ, проводимых в подземных условиях отбойным молотком, перфоратором или горным сверлом;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 пневмоинструмента средства виброзащиты и управления рабочим инструментом, глушитель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лестниц, а также одновременно в двух или более ярусах по одной вертикали без соответствующих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режущим инструментом предметы, находящиеся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инструмент над головами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включенной подачу воздуха при перерывах в работе или при переходе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высоте на открытом воздухе при гололеде или ветре силой более шести баллов;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пневматического инструмента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обматывать шланги при авариях резиной, изоляционной лентой и другими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замерзшие шланги горячей водой, паром или открытым огнем на рабочем месте (отогревать шланги следует в теплом и сухом помещении с применением пара, горячей воды или нагретого песка после их отсоединения от пневмосистем);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бросать, подвергать ударам, оставлять без надзора пневматический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пневмоинструмента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пневматическим инструментом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вентиль на воздушной магистрали, вынуть рабочий инструмент из пневматического инструмента и отсоединить шланг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протереть и смазать пневматический и рабочий инструмент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Свернуть шланг в аккуратные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Сдать пневматический инструмент и шланг в кладовую или убрать их в отведенное для хранения место. Профилактику следует производить в соответствии с инструкцией по эксплуатации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f586bb380548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