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обрубщика литья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обрубщика литья 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обрубщика литья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обрубщика литья;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обрубщика литья;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обрубщиком литья.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обрубщиков литья 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обрубщиком литья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пневматическим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с ручным пневматическим инструментом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На работника могут воздействовать опасные и вредные производственные факторы: шум, вибрация, неблагоприятные показатели производственного микроклимата, пыль, движущиеся машины и механизмы, неогражденные вращающиеся элементы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пневматическим инструментом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До начала работы необходимо узнать у сменяемого работника обо всех неисправностях и неполадках, имевших место во время работы, и принятых мерах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Надеть и привести в порядок рабочую одежду, специальные виброзащитные рукавицы и подготовить защитные очки. Не допускать свободно свисающих частей одежды, заправить их, застегнуть обшлага рукавов. Волосы подобрать под облегающий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ударным инструментом (молотком, зубилом и т.п.) необходимо надеть защитные очки с безосколочными стеклами, а также антивибрационные рукавицы.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лежа, опираясь на локти или на колени, надеть налокотники и наколенники.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высоте надеть предохранительный верхолазный пояс и пользоваться им в течение всей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внутри сосудов (котлов, цистерн и т.п.) при их клепке, чеканке и других операциях со значительным шумом надеть противошумные наушники.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рабочее место, убрать мешающие работе предметы и освободить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достаточном освещении рабочего места. При пользовании переносной электролампой проверить наличие на лампе защитной сетки, исправность шнура и изоляционной резиновой трубки.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каждой выдаче пневмоинструмента следует проводить: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комплектности и надежности крепления деталей;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внешний осмотр: проверка исправности кабеля (шнура), его защитной трубки и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работой с пневмоинструментом следует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затяжки всех резьбовых соединений;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повреждений воздушных резиновых шлангов, надежность их закрепления на штуцере (штуцеры имеют исправные грани и резьбы, обеспечивающие прочное и плотное присоединение шланга к пневматическому инструменту и к воздушной магистрали);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прочность присоединения шлангов к пневматическому инструменту и соединение шлангов между собой, осуществляемое только с помощью штуцеров или ниппелей с исправной резьбой (кольцевыми выточками) и стяжными хомутиками; не допускается применение проволоки и электрического провода для закрепления шлангов на штуцерах или ниппелях во избежание срыва шланга;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заточки вставного инструмента (сверла, отвертки, ключи, зенкеры и т. п.), отсутствие на нем трещин, выбоин, заусенцев и прочих дефектов; хвостовики должны быть ровные, без скосов, трещин и других повреждений, плотно пригнаны и правильно центрированы;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на хвостовике вставного инструмента ударного действия (зубила, обжимки и т. п.) четких граней и возможность его вхождения в буксу молотка; размещение набора вставных инструментов во время хранения в переносном ящике;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качество сжатого воздуха, подаваемого в инструмент, который должен иметь чистоту не ниже 5-го класса;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смазки пневматического инструмента, отсутствие на его корпусе трещин и других повреждений;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легкость и быстроту открытия и закрытия клапана включения инструмента, отсутствие пропуска воздуха в закрытом положении;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забоин на конусе шпинделя сверлильной машинки;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ограждения абразивного круга на шлифовальной машинке защитным кожухом;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у пневмозубила-молотка устройства, исключающего обратный вылет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Следует надежно присоединить пневмоинструмент к воздухоотводу и проверить его работу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Шлифовальные машины, пилы и рубанки должны иметь защитное ограждение рабочей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Зазор между кругом и верхней кромкой раскрытия подвижного кожуха, а также между кругом и предохранительным козырьком не должен превышать 6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Зазор между боковой стенкой защитного кожуха и фланцами для крепления круга наибольшей высоты, применяемого на данном станке, следует соблюдать в пределах 5 - 10 мм. При работе съемная крышка защитного кожуха должна быть надежно закреплена.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Начинать работу шлифовальным пневмоинструментом допускается только с отбалансированным абразивным кругом. Подготовленный инструмент следует включать непосредственно перед опусканием шлифовального круга на обрабатываемый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При подготовке гайковерта к работе следует установить амортизатор, подобрать сменную головку-ключ по завинчиваемой гайке или болту и с помощью штифта со стопорным кольцом присоединить ее к гайковерту. Затем следует установить необходимый момент затяжки гайки и болта, для чего повернуть дроссель до появления в прорези реверса соответствующей цифры, а также необходимое направление вращения сменной головки-ключа.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Перед установкой сверла в сверлильные инструменты конус шпинделя и хвостовик сверла необходимо очистить от загрязнений. Загрязнение конуса шпинделя не позволяет сверлу плотно войти в него, сверло будет установлено не по центру.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присоединением шланга к инструменту необходимо спустить конденсат из воздушной магистрали. Незначительным кратковременным давлением продуть шланг сжатым воздухом, предварительно присоединив его к сети. Струю воздуха следует направлять только вверх; направлять струю воздуха на людей, на пол или оборудование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Присоединяя шланг к воздушной магистрали, следует убедиться в надежности закрепления его на штуцере.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Со шлангом следует обращаться аккуратно; не допускать его перегибов, запутывания, пересечений с тросами, электрокабелями, ацетиленовыми или кислородными шлангами. Размещать шланг так, чтобы была исключена возможность наезда на него транспорта и прохода к нему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Подключение шланга к сети и к инструменту, а также его отсоединение производить только при полном закрытии вентиля на воздушной магистрали.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тем, чтобы не было утечки воздуха в местах присоединения шланга.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прекращении подачи воздуха или при перерывах в работе даже на короткое время перекрыть вентиль на воздушной магистрали и вынуть вставной инструмент, а на сверлильных машинах дополнительно перевести пусковую муфту в нерабочее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обрыве шланга, проверке или замене вставного рабочего инструмента необходимо перекрыть вентиль на магистрали. Прекращать подачу сжатого воздуха путем переламывания шланга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допускается бросать пневматический инструмент, подвергать его ударам, предохранять от загрязнения, оставлять без присмотра. Необходимо систематически смазывать его специальным маслом.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неисправности инструмента, например, в случае пропуска воздуха в клапане, несрабатывании пускового курка, следует прекратить работу и сдать инструмент в кладовую для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переносе пневматического инструмента держать его за рукоятку корпуса, а шланг свернуть в кольцо. Не допускается перенос пневмоинструмента с удержанием его за шланг или за вставной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Рабочее включение воздуха следует производить только после установки ударного инструмента в рабочее положение (например, чтобы обжимка была прижата к заклепке, зубило приставлено к поверхности изделия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Нажим рабочего инструмента следует осуществлять плавным постепенным усилием.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Применять вставной инструмент с хвостовиком, соответствующим размерам втулки ствола. Не допускается применение подкладок (заклинивание) или наличие люфта во втулке.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пневматическим молотом следует держать его за корпус (ствол); не допускается держать молоток за вставной инструмент. Следует следить за тем, чтобы молотки были снабжены приспособлением, не допускающим вылета бойка.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рубке, клепке и других подобных работах, при которых возможно отлетание частиц металла, необходимо пользоваться очками или маской с безосколочными стеклами и устанавливать переносные ограждающие щиты для защиты находящихся рядом или проходящих мимо работников от травм.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тяжелым пневматическим молотком, шлифовальной машинкой или гайковертом следует подвешивать их на пружинном балансире или на специальной подвеске.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с абразивным кругом не поднимать защитный экран. Если экран отсутствует, следует надевать защитные очки. Следить за тем, чтобы зазор между абразивным кругом и подручником не превышал 3 мм; при зазоре более 3 мм необходимо прекратить работу и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Обрабатываемые изделия следует устанавливать устойчиво на рабочих столах и других приспособлениях способом, предусмотренным технологией и исключающим какое-либо их смещение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Обрубать, сверлить, затачивать изделия (детали), находящиеся в свободно подвешенном состоянии, а также удерживать их при выполнении таких работ руками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сверлении детали сверлильной машинкой в тисках следить, чтобы обрабатываемая деталь была прочно закреплена.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выходе сверла из просверливаемой детали усилие нажима следует снизить до минимума.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Необходимо следить за тем, чтобы не было перекоса сверла. Не допускается работа сверлами со сбитыми и свернутыми хвостовиками конусов.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удаления стружки из отверстий и от вращающегося режущего инструмента необходимо применять специальные крючки или щетки.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сквозном сверлении перегородок следует убедиться в том, что на другой их стороне на пути сверла нет электропроводов,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Выбивать вставной инструмент из сверлильной машинки следует после ее установки в горизонтальное положение специальным клином и в сторону, безопасную для работника и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Работать со сверлильным и другим вращающимся инструментом в рукавицах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допускается держать руки вблизи вращающегося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Работнику необходимо не допускать на свое рабочее место лиц, не имеющих отношения к выполняемой работе, и не передавать пневматический инструмент даже на короткое время другому работнику без разрешения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Приступая к работе в замкнутых пространствах, отсеках или в закрытых помещениях, следует проверить насыщенность воздуха вредными газами (ацетоном, парами масел, бензином и т.п.) и при их обнаружении потребовать от работодателя приведения рабочего помещения в пригодное для нормальной работы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работе с ударным и рубящим инструментом необходимо использовать противошумные наушники или закрывать уши ультратонкой ватой, специальными заглушками.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производстве вблизи рабочего места электросварочных работ необходимо потребовать у работодателя обеспечить ограждение рабочего места электросварщика переносными щитками или ширмами для защиты глаз и лица от действия ультрафиолетовых лучей или выдать работнику защитные очки со специальными стеклами.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совместной работе с электросварщиком или газорезчиком следует остерегаться брызг расплавленного металла и пламени газовой горелки или резака.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допускается оставлять и раскладывать незакрепленными на высоте инструмент, крепежные материалы и другие предметы. Заклепки, гайки, болты, инструмент и другие предметы следует класть в специальные ящики.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с ручным пневматическим инструментом не допускается: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инструмент за рабочую часть или за рукав;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присоединять и разъединять рукава до прекращения подачи в них воздуха;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прокладывать рукава через проходы, проезды и дороги, в местах складирования материалов, скручивать и перегибать их;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крепить соединения рукавов проволокой и устранять утечку воздуха путем забивки клина под хомутик;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присоединять инструмент к магистрали сжатого воздуха непосредственно через рукав без применения вентилей;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прекращать подачу воздуха путем переламывания рукава;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пневмоинструмент с неотрегулированными клапанами;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рукава с дефектами, а также выполнять подмотку из изоляционной ленты и других материалов;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регулировать и менять вставной инструмент при наличии в шланге сжатого воздуха, за исключением работ, проводимых в подземных условиях отбойным молотком, перфоратором или горным сверлом;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с пневмоинструмента средства виброзащиты и управления рабочим инструментом, глушитель шума;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приставных лестниц, а также одновременно в двух или более ярусах по одной вертикали без соответствующих предохранительных устройств.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обрабатывать режущим инструментом предметы, находящиеся на весу;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инструмент над головами работников;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включенной подачу воздуха при перерывах в работе или при переходе с одного рабочего места на другое;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высоте на открытом воздухе при гололеде или ветре силой более шести баллов;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 пневматического инструмента на рабочем месте;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обматывать шланги при авариях резиной, изоляционной лентой и другими материалами;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отогревать замерзшие шланги горячей водой, паром или открытым огнем на рабочем месте (отогревать шланги следует в теплом и сухом помещении с применением пара, горячей воды или нагретого песка после их отсоединения от пневмосистем);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бросать, подвергать ударам, оставлять без надзора пневматический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пневмоинструмента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пневматическим инструментом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стадии.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Закрыть вентиль на воздушной магистрали, вынуть рабочий инструмент из пневматического инструмента и отсоединить шланг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Тщательно протереть и смазать пневматический и рабочий инструмент маслом.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Свернуть шланг в аккуратные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Сдать пневматический инструмент и шланг в кладовую или убрать их в отведенное для хранения место. Профилактику следует производить в соответствии с инструкцией по эксплуатации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e2f48c719d74ee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