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обрубщика металла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обрубщика металла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обрубщика металла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обрубщика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обрубщика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обрубщиком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обрубщиков металла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обрубщиком металла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пневматическим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ручным пневматическим инструментом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 работника могут воздействовать опасные и вредные производственные факторы: шум, вибрация, неблагоприятные показатели производственного микроклимата, пыль, движущиеся машины и механизмы, неогражденные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пневматическим инструментом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До начала работы необходимо узнать у сменяемого работника обо всех неисправностях и неполадках, имевших место во время работы,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и привести в порядок рабочую одежду, специальные виброзащитные рукавицы и подготовить защитные очки. Не допускать свободно свисающих частей одежды, заправить их, застегнуть обшлага рукавов. Волосы подобрать под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ударным инструментом (молотком, зубилом и т.п.) необходимо надеть защитные очки с безосколочными стеклами, а также антивибрационные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лежа, опираясь на локти или на колени, надеть налокотники и наколенники.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высоте надеть предохранительный верхолазный пояс и пользоваться им в течение всей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внутри сосудов (котлов, цистерн и т.п.) при их клепке, чеканке и других операциях со значительным шумом надеть противошумные наушники.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рабочее место,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достаточном освещении рабочего места. При пользовании переносной электролампой проверить наличие на лампе защитной сетки, исправность шнура и изоляционной резиновой трубки.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каждой выдаче пневмоинструмента следует проводить: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комплектности и надежности крепления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осмотр: проверка исправности кабеля (шнура), его защитной трубки и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работой с пневмоинструментом следует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затяжки всех резьбовых соединений;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воздушных резиновых шлангов, надежность их закрепления на штуцере (штуцеры имеют исправные грани и резьбы, обеспечивающие прочное и плотное присоединение шланга к пневматическому инструменту и к воздушной магистрали);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присоединения шлангов к пневматическому инструменту и соединение шлангов между собой, осуществляемое только с помощью штуцеров или ниппелей с исправной резьбой (кольцевыми выточками) и стяжными хомутиками; не допускается применение проволоки и электрического провода для закрепления шлангов на штуцерах или ниппелях во избежание срыва шланга;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заточки вставного инструмента (сверла, отвертки, ключи, зенкеры и т. п.), отсутствие на нем трещин, выбоин, заусенцев и прочих дефектов; хвостовики должны быть ровные, без скосов, трещин и других повреждений, плотно пригнаны и правильно центрированы;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хвостовике вставного инструмента ударного действия (зубила, обжимки и т. п.) четких граней и возможность его вхождения в буксу молотка; размещение набора вставных инструментов во время хранения в переносном ящике;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качество сжатого воздуха, подаваемого в инструмент, который должен иметь чистоту не ниже 5-го класса;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смазки пневматического инструмента, отсутствие на его корпусе трещин и других повреждений;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легкость и быстроту открытия и закрытия клапана включения инструмента, отсутствие пропуска воздуха в закрытом положении;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забоин на конусе шпинделя сверлильной машинки;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ограждения абразивного круга на шлифовальной машинке защитным кожухом;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у пневмозубила-молотка устройства, исключающего обратный вылет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Следует надежно присоединить пневмоинструмент к воздухоотводу и проверить его работу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Зазор между кругом и верхней кромкой раскрытия подвижного кожуха, а также между кругом и предохранительным козырьком не должен превышать 6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Зазор между боковой стенкой защитного кожуха и фланцами для крепления круга наибольшей высоты, применяемого на данном станке, следует соблюдать в пределах 5 - 10 мм. При работе съемная крышка защитного кожуха должна быть надежно закреплена.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Начинать работу шлифовальным пневмоинструментом допускается только с отбалансированным абразивным кругом. Подготовленный инструмент следует включать непосредственно перед опусканием шлифовального круга на обрабатываемый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подготовке гайковерта к работе следует установить амортизатор, подобрать сменную головку-ключ по завинчиваемой гайке или болту и с помощью штифта со стопорным кольцом присоединить ее к гайковерту. Затем следует установить необходимый момент затяжки гайки и болта, для чего повернуть дроссель до появления в прорези реверса соответствующей цифры, а также необходимое направление вращения сменной головки-ключа.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Перед установкой сверла в сверлильные инструменты конус шпинделя и хвостовик сверла необходимо очистить от загрязнений. Загрязнение конуса шпинделя не позволяет сверлу плотно войти в него, сверло будет установлено не по центру.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присоединением шланга к инструменту необходимо спустить конденсат из воздушной магистрали. Незначительным кратковременным давлением продуть шланг сжатым воздухом, предварительно присоединив его к сети. Струю воздуха следует направлять только вверх; направлять струю воздуха на людей, на пол или оборудование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Присоединяя шланг к воздушной магистрали, следует убедиться в надежности закрепления его на штуцере.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 шлангом следует обращаться аккуратно; не допускать его перегибов, запутывания, пересечений с тросами, электрокабелями, ацетиленовыми или кислородными шлангами. Размещать шланг так, чтобы была исключена возможность наезда на него транспорта и прохода к нему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Подключение шланга к сети и к инструменту, а также его отсоединение производить только при полном закрытии вентиля на воздушной магистрали.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тем, чтобы не было утечки воздуха в местах присоединения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прекращении подачи воздуха или при перерывах в работе даже на короткое время перекрыть вентиль на воздушной магистрали и вынуть вставной инструмент, а на сверлильных машинах дополнительно перевести пусковую муфту в нерабочее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обрыве шланга, проверке или замене вставного рабочего инструмента необходимо перекрыть вентиль на магистрали. Прекращать подачу сжатого воздуха путем переламывания шланга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бросать пневматический инструмент, подвергать его ударам, предохранять от загрязнения, оставлять без присмотра. Необходимо систематически смазывать его специальным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инструмента, например, в случае пропуска воздуха в клапане, несрабатывании пускового курка, следует прекратить работу и сдать инструмент в кладовую для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переносе пневматического инструмента держать его за рукоятку корпуса, а шланг свернуть в кольцо. Не допускается перенос пневмоинструмента с удержанием его за шланг или за вставной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Рабочее включение воздуха следует производить только после установки ударного инструмента в рабочее положение (например, чтобы обжимка была прижата к заклепке, зубило приставлено к поверхности изделия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Нажим рабочего инструмента следует осуществлять плавным постепенным усилием.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вставной инструмент с хвостовиком, соответствующим размерам втулки ствола. Не допускается применение подкладок (заклинивание) или наличие люфта во втулке.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пневматическим молотом следует держать его за корпус (ствол); не допускается держать молоток за вставной инструмент. Следует следить за тем, чтобы молотки были снабжены приспособлением, не допускающим вылета бойка.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рубке, клепке и других подобных работах, при которых возможно отлетание частиц металла, необходимо пользоваться очками или маской с безосколочными стеклами и устанавливать переносные ограждающие щиты для защиты находящихся рядом или проходящих мимо работников от травм.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тяжелым пневматическим молотком, шлифовальной машинкой или гайковертом следует подвешивать их на пружинном балансире или на специальной подвеске.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абразивным кругом не поднимать защитный экран. Если экран отсутствует, следует надевать защитные очки. Следить за тем, чтобы зазор между абразивным кругом и подручником не превышал 3 мм; при зазоре более 3 мм необходимо прекратить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Обрабатываемые изделия следует устанавливать устойчиво на рабочих столах и других приспособлениях способом, предусмотренным технологией и исключающим какое-либо их смещение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Обрубать, сверлить, затачивать изделия (детали), находящиеся в свободно подвешенном состоянии, а также удерживать их при выполнении таких работ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сверлении детали сверлильной машинкой в тисках следить, чтобы обрабатываемая деталь была прочно закреплена.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выходе сверла из просверливаемой детали усилие нажима следует снизить до минимума.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Необходимо следить за тем, чтобы не было перекоса сверла. Не допускается работа сверлами со сбитыми и свернутыми хвостовиками конусов.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удаления стружки из отверстий и от вращающегося режущего инструмента необходимо применять специальные крючки или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сквозном сверлении перегородок следует убедиться в том, что на другой их стороне на пути сверла нет электропроводов,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Выбивать вставной инструмент из сверлильной машинки следует после ее установки в горизонтальное положение специальным клином и в сторону, безопасную для работника и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Работать со сверлильным и другим вращающимся инструментом в рукавицах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допускается держать руки вблизи вращающегося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Работнику необходимо не допускать на свое рабочее место лиц, не имеющих отношения к выполняемой работе, и не передавать пневматический инструмент даже на короткое время другому работнику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Приступая к работе в замкнутых пространствах, отсеках или в закрытых помещениях, следует проверить насыщенность воздуха вредными газами (ацетоном, парами масел, бензином и т.п.) и при их обнаружении потребовать от работодателя приведения рабочего помещения в пригодное для нормальной работы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ударным и рубящим инструментом необходимо использовать противошумные наушники или закрывать уши ультратонкой ватой, специальными заглушками.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производстве вблизи рабочего места электросварочных работ необходимо потребовать у работодателя обеспечить ограждение рабочего места электросварщика переносными щитками или ширмами для защиты глаз и лица от действия ультрафиолетовых лучей или выдать работнику защитные очки со специальными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 электросварщиком или газорезчиком следует остерегаться брызг расплавленного металла и пламени газовой горелки или резака.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допускается оставлять и раскладывать незакрепленными на высоте инструмент, крепежные материалы и другие предметы. Заклепки, гайки, болты, инструмент и другие предметы следует класть в специальные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ручным пневматическим инструментом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инструмент за рабочую часть или за рукав;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и разъединять рукава до прекращения подачи в них воздуха;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рукава через проходы, проезды и дороги, в местах складирования материалов, скручивать и перегибать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соединения рукавов проволокой и устранять утечку воздуха путем забивки клина под хомутик;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инструмент к магистрали сжатого воздуха непосредственно через рукав без применения вентилей;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прекращать подачу воздуха путем переламывания рукава;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пневмоинструмент с неотрегулированными клапанами;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рукава с дефектами, а также выполнять подмотку из изоляционной ленты и других материалов;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и менять вставной инструмент при наличии в шланге сжатого воздуха, за исключением работ, проводимых в подземных условиях отбойным молотком, перфоратором или горным сверлом;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 пневмоинструмента средства виброзащиты и управления рабочим инструментом, глушитель шума;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приставных лестниц, а также одновременно в двух или более ярусах по одной вертикали без соответствующих предохранительных устройств.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режущим инструментом предметы, находящиеся на весу;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инструмент над головами работников;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включенной подачу воздуха при перерывах в работе или при переходе с одного рабочего места на другое;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высоте на открытом воздухе при гололеде или ветре силой более шести баллов;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пневматического инструмента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обматывать шланги при авариях резиной, изоляционной лентой и другими материалами;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отогревать замерзшие шланги горячей водой, паром или открытым огнем на рабочем месте (отогревать шланги следует в теплом и сухом помещении с применением пара, горячей воды или нагретого песка после их отсоединения от пневмосистем);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бросать, подвергать ударам, оставлять без надзора пневматический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пневмоинструмента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пневматическим инструментом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вентиль на воздушной магистрали, вынуть рабочий инструмент из пневматического инструмента и отсоединить шланг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Тщательно протереть и смазать пневматический и рабочий инструмент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Свернуть шланг в аккуратные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Сдать пневматический инструмент и шланг в кладовую или убрать их в отведенное для хранения место. Профилактику следует производить в соответствии с инструкцией по эксплуатации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808475e41646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