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обувщика по ремонту обуви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обувщика по ремонту обуви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обувщика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обувщика по ремонту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обувщика по ремонту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обувщиком по ремонту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обувщиков по ремонту обуви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проведении работ в легкой промышленности,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обувщика по ремонту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Обувщику по ремонту обуви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обувщиком по ремонту обуви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обувщика.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Обувщик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Обувщик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обувщика могут воздействовать вредные и (или) опасные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оборудование, инструмент, приспособления. Использование неисправных: оборудования, инструмента, приспособлений либо их неправильное применение может привести к травмам;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обрабатываемые изделия (заготовки, детали и другие). Обрабатываемые изделия могут травмировать работающего при неаккуратной установке и снятии обрабатываемых деталей, при ненадежном их креплении, при наличии заусенцев на острых кромках;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химические вещества;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Обувщик обязана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4.4.3.6. Проходы между оборудованием и элементами производственного помещения (стена, колонна и т. п.) должны быть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4.4.3.7. Инструменты и приспособления на рабочем месте должны храниться в специальных шкафах и уложены в должном порядке, а при переноске – в сумках или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Обувщик обязан выполнять только ту работу, которая ему поручена, безопасные способы и приемы выполнения которой ему известны (при необходимости следует обратиться к руководителю работ за разъяснением).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Пользоваться только тем инструментом, приспособлениями и оборудованием, работе с которыми он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с применением инструмента только ту работу, для которой он предназначен.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чистоту на рабочем месте, своевременно удалять с рабочего места рассыпанные (разлитые) вещества, предметы,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Укладку материалов, заготовок и деталей у рабочего места производить способом, обеспечивающим их устойчивость, высота штабеля не должна превышать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 прессам всех типов для вырубания деталей низа обуви предъявляются следующие требования: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пресса должна обеспечивать полную безопасность работы при нахождении рук работника в зоне вырубки;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пресса должна исключать самопроизвольное опускание верхней плиты;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пресс должен быть снабжен автоматическими регуляторами давления;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пресс оборудуется осветительной установкой;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пресс должен иметь местное вытяжное устройство (или укрытие с вытяжным устройством) для удаления пыли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 прессам всех типов для вырубания деталей верха обуви предъявляются следующие требования: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пресса должна исключать возможность попадания рук работника в зону разруба и обеспечивать полную безопасность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пресса должна исключать самопроизвольное опускание верхней плиты;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поворот ударника пресса должен быть механизирован;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повороте ударника должна исключаться возможность травмирования окружающих;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лампочки световой сигнализации располагают в месте, хорошо просматриваемом работником;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пресс должен быть снабжен автоматическими регуляторами давления;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детали узла скалки должны быть расположены так, чтобы обеспечивались удобство и безопасность во время ремонта и замены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пресс должен быть оборудован механизированным устройством для подачи настила ткани под удар¬ник;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пресс должен иметь местное вытяжное устройство (или укрытие с вытяжным устройством) для удаления пыли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Машины для выравнивания по толщине, шлифования и взъерошивания неприкрепленных деталей низа обуви: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машинах и агрегатах должны быть установлены механизмы для автоматической поштучной подачи деталей;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чтобы избежать травм пальцев рук при подаче деталей вручную, транспортирующие валики ограждают предохранительным устройством, сблокированным с приводом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предохранительное устройство транспортирующих валиков должно иметь приспособление для регулирования зазора по толщине обрабатываемой детали;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транспортирующие валики должны иметь надежное тормозное устройство, обеспечивающее останов их с одновременным выключением электродвигателя;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машины или агрегата должна предусматривать такую систему смазки, которая исключает необходимость останова машины и открывания ограждений;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или агрегат должны быть оборудованы осветительной установкой;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или агрегат должны иметь местное вытяжное устройство (или укрытие с вытяжным устройством) для удаления пыли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Машины для срезания (спускания) краев деталей обуви (АСГ-12, АСГ-13):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машины должны иметь ограждение чашеобразного ножа, исключающее возможность травм рук работника;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чашеобразный нож должен останавливаться одновременно с выключением электродвигателя;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машины должна исключать возможность травмирования рук работника ножом при регулировании ширины спуска края деталей;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машины оборудуются осветительной установкой;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машины должны иметь местное вытяжное устройство (или укрытие с вытяжным устройством) для удаления пыли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Швейные машины всех классов: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игла машины должна фиксироваться в заданном положении;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машины должна исключать возможность прокола пальцев иглой и травмирования работника отлетающими осколками при поломке иглы;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снабжаться механизмом для отрезания ниток по окончании строчки;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головка машины должна иметь устройство для крепления ее в открытом положении при чистке механизмов, расположенных под платформой;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оборудуется осветительной установкой;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иметь устройство для централизованной смазки. Машины для вставки блочков, кнопок, крючков и заготовки обуви;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устройство, расположение рабочих органов и ограждений машины должны исключать возможность попадания пальцев рук между пуансоном и матрицей;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механизмы подачи блочков, пробойника, ловителя и прижимной лапки должны быть закрыты;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машины должны быть оборудованы механизмом автоматического удержания заготовки при обработке и транспортировании ее;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быть оборудована встроенным сборником отходов, устройством для централизованной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Машины для обтяжки и затяжки обуви на колодке: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затяжные машины должны быть оборудованы приспособлением для установки обрабатываемой обуви. Конструкция приспособления должна обеспечивать быстрый съем и установку обуви, а также удер¬живать ее во время обработки;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механизмов клещей и молотка должна исключать возможность травмирования рук работника;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машины должны быть оборудованы осветительной установкой и иметь устройство для централизированной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Машины для обтяжки и клеевой затяжки заготовок обуви (ЗНК, ЗПК):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нагреваемые детали машин, кроме рабочих поверхностей затяжных пластин, должны быть покрыты теплоизоляционным материалом, температура наружной поверхности которого не должна превышать 45 град. C;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электронагреватели пластин должны быть рассчитаны на напряжение не выше 42 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гидросистема и узлы исполнительных механизмов должны располагаться так, чтобы обеспечивались удобство и безопасность при смене нагревателей, ремонте механизмов и замене деталей;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иметь местное вытяжное устройство для удаления газов и других вредных выделений.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Пресс для приклеивания подошв (ППГ-4-0):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пресс предназначен для приклеивания быстросхватывающим клеем подошв к следу затянутой на ко¬лодке заготовки;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термостат к прессу должен быть покрыт теплоизоляционным слоем, чтобы температура поверхности его не превышала 45 град. C, и устанавливаться изолированно от пресса;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пресса должна обеспечивать безопасность работы (исключать возможность попадания рук работника под упоры во время движения подушки);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пресс должен быть оборудован осветительной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Машины для прикрепления подошв нитками (МВР-1, СПР):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машины должны быть оборудованы приспособлением для установки, съема и удержания обрабатываемой обуви;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игла машины должна фиксироваться в исходном положении;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машины должны иметь устройство, предохраняющее руки работника от попадания в зону движения иглы и шила, а также в зазор между рабочим столиком и лапкой;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машин должна исключать возможность травмирования работника отлетающими при поломке осколками иглы или шила;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все движущиеся детали передней части машины СПР должны быть надежно укрыты;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машины должны снабжаться механизмом для отрезания ниток и концов ранта;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бочка для подогревания вара должна исключать возможность разбрызгивания его;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быть оборудована для централизованной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Машины для прикрепления подошв и стелек гвоздями или скобами: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рабочие зоны и механизмы машины должны быть укрыты;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механизмы молота и шила должны иметь устройства, предохраняющие попадание пальцев и рук в опасную зону;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ППС должна иметь приспособление для удержания колодки в момент прикрепления к ней стельки;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быть оборудована осветительной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Машины для фрезерования подошв (ФУП):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быть оборудована приспособлением для установки обрабатываемой обуви, конструкция которого должна обеспечивать быстрый съем и установку обуви, а также удержание ее;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иметь надежное ограждение фрез, исключающее возможность травмирования рук работающего и попадания в глаза отлетающих частиц материала;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камень для заточки фрез должен иметь устройство из прозрачного небьющегося материала, предохраняющее глаза работника от попадания отлетающих частиц металла и карборунда;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иметь тормозное устройство для быстрого останова фрез, сблокированное с органами управления (кнопкой «Стоп»);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быть оборудована точильным аппаратом с механической подачей фрез, осветитель¬ной установкой, местным вытяжным устройством;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точильный аппарат должен быть оборудован пылесосом и искрогасителем или укрытием с вытяжным устройством для удаления пыли, газов, отходов, устройством для централизованной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Машина для снятия обуви с колодок (ОКБ):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съемный барабан должен иметь открытую лишь рабочую часть его;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быть оборудована сборником концов ниток;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детали узла барабана машины должны располагаться так, чтобы обеспечивались удобства и безопасность при ремонте и замене возвратной пружины.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Прессы для горячей вулканизации резинового низа на обуви (ПГВ-1):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нагреваемые детали пресса, кроме рабочих поверхностей полуматриц и пуансона, должны быть по¬крыты теплоизоляционным материалом, температура наружной поверхности которого не должна превышать 45 град. C;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электронагреватели полуматриц и пуансонов должны быть рассчитаны на напряжение не выше 42 В;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пресс должен иметь местное вытяжное устройство (или укрытие с вытяжным устройством) для удаления газов;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конструкция пресса должна предусматривать удобную и безопасную замену цанг, манжет и других деталей при ремонте и наладке его;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ограждение аппаратуры управления прессом должно быть легким, съемным или откидным и удобным в обслуживании;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пресс должен иметь устройство для централизованной смазки;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аппаратуру станции управления прессом необходимо располагать таким образом, чтобы обеспечивались удобство и безопасность обслуживания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Машины для шлифования, пемзования, чистки и отделки обуви: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быть оборудована приспособлением для установки, съема и удержания обуви;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шлифовальные валики должны иметь устройство из прозрачного материала, предохраняющее глаза работника от попадания отлетающих частиц карборунда и пыли;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эксплуатационном паспорте машины должны быть указаны технические данные на абразивный инструмент, как он должен подбираться и устанавливаться на машину;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иметь устройства или приборы, обеспечивающие полную нейтрализацию зарядов статического электричества на инструментах и деталях оборудования;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машина должна иметь вытяжное устройство (или укрытие с вытяжным устройством) для удаления пыли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Обувщик должна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следует: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немедленно отключить источник, вызвавший аварийную ситуацию;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все работы, не связанные с ликвидацией аварии;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меры по оказанию первой помощи (если есть потерпевшие);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меры по предотвращению развития аварийной ситуации и воздействия травмирующих факторов на других лиц;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обеспечить вывод людей из опасной зоны, если есть опасность для их здоровья и жизни;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 случившемся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Работу можно возобновить только после устранения причин, приведших к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Работник, обнаруживший пожар,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вызвать пожарную бригаду по телефону 101, указав адрес объекта и что именно горит;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выключить электрооборудование, принять меры по обеспечению безопасности и эвакуации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организовать встречу пожарных аварийно-спасательных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Применение воды, пенных огнетушителей для тушения электрооборудования, находящегося под напряжением, недопустимо.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Воспламенившиеся горюче-смазочные материалы следует тушить порошковым огнетушителем, забрасывать песком, землей или прикрывать войлоком (брезентом и т.д.). Запрещается тушить горящее топливо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Рабочий инструмент очистить от пыли, грязи и смазать.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вспомогательный и измерительный инструмент в специально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 и территорию вокруг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8e128ec8c640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