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обжигальщика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(строительство, производство стеновых и режущих материалов)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обжигальщика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обжигальщика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обжигальщика;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обжигальщика;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обжигальщиком.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обжигальщиков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обжигальщиком (строительство, производство стеновых и режущих материалов)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обжигальщика.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Обжигальщик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оборудования, инструмента, изделий;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и вращающиеся части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вещества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обжигу.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печи, оборудование, наличие инструмента и его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освещенности, наличие ограждений и видимых заземлений обслуживающего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газогорелочных устройств, запорной аппаратуры, приборов КИП, автоматики безопасности и регулирования;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давления газа в подводящем газопроводе, давление воздуха;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эффективность работы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пуском печей необходимо убедиться в отсутствии посторонних предметов в рабочей зоне, дать предупредительный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противопожарного инвентаря, аптечки первой медицинской помощи,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Розжиг роликовой печи производить по распоряжению начальника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Уведомить слесаря КИПиА и электромонтёра о розжиге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Розжиг печи производить в установленной последовательности.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Система автоматики печей должна обеспечивать прекращение подачи газа при: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недопустимом отклонении давления газа от заданного;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нарушении тяги;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прекращении подачи воздуха к горелкам с принудительной подачей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Разжигать печи после длительной остановки и ремонта с разрешения главного инженера предприятия в присутствии начальника цеха и сменного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Розжиг печей, работающих на газовом топливе, осуществлять в присутствии лица, ответственного за безопасную эксплуатацию газового хозяйства.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наблюдении за процессом обжига отверстия в кладке печей должны иметь плотно закрывающуюся гарнитуру.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Наблюдение за процессом обжига и работой горелок должно осуществляться в защитных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Выполнение работ обжигальщиком на печах, работающих на газовом топливе, производить при оснащении запальными устройствами для розжига.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Ремонтные работы, выполняемые внутри печей, должны производиться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зажигать газовый факел о раскаленную кладку (футеровку);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факелом для освещения;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пребывать возле топок и смотровых окон лицам, не имеющим отношения к обслуживанию печей.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процессе и по окончании розжига горелок постоянно наблюдать за выходным давлением с регуляторной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оставлять без присмотра работающую печь на период временного отсутствия (обед, пересменка и т.д.), допускается подмена обжигальщика.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производства работ с неисправными контрольно-измерительных приборами и автоматикой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Наблюдение за работой горелок вести визуально через глазки и смотровые люки в затемненных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допускать к своей работе посторонних лиц. Не допускать нахождение лиц в зоне опасных работ без средств защиты (защитных касок, защитных очков, шлема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допускать производство работ с неисправной вентиляционной системой.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производить работы на печах, необорудованных системами улавливания и очистки газов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использовать случайные опоры (бочки, ящики, кирпичи и т. п.) для устройства подмостей. Леса и подмостки должны быть выполнены только из инвентарных элементов. Настилы лесов должны быть прочными, для чего щиты настилов следует укладывать плотно один к другому. Рабочий настил должен быть выполнен в соответствии с проектом.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Нагретые поверхности оборудования должны быть теплоизолированы или экранированы, не допуская на наружной поверхности этих устройств температуры выше 35°С.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Ремонт, осмотр и чистку оборудования производить при условии: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прекращения подачи материала;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отключения электродвигателя механизма;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предотвращение возможного обрушения материала в агрегате;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введения в положение запрета ключа УП;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разрыва электрической цепи привода снятием предохранителей или отключением автомата.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пусковое устройство должен быть повешен плакат: "Не включать,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стендами, инвентарем,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Запрещается хранить и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Обжиг материалов осуществлять в соответствии с руководством по эксплуатации завода - изготовителя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требования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Аварийная остановка обжиговой линии по газу производится в следующих случаях: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отключении электроэнергии;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падении давления газа;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повышении давления газа;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отключении вытяжного вентилятора (дымососа);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отключении вентилятора подачи воздуха на горелки;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отключении вентилятора быстрого охлаждения;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пожаре, стихийном бедствии и других ситуациях, когда требуется немедленно отключить газ на линию.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возникновении пожара необходимо: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команду,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Произвести отключение обжиговой печи и горелок.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Выключить вентиляторы.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Произвести уборку рабочего места, очистить узлы и механизмы, ручной инструмент и приспособления уложить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e48e794c0254b5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