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оперативно-ремонтного персонала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оперативно-ремонтного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оперативно-ремонтного персонала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оперативно-ремонтного персонала;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оперативно-ремонтного персонала;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оперативно-ремонтного персоналом;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оперативно-ремонтного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персоналов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технической эксплуатации электроустановок </w:t>
      </w:r>
      <w:r>
        <w:rPr>
          <w:rFonts w:hAnsi="Times New Roman" w:cs="Times New Roman"/>
          <w:color w:val="000000"/>
          <w:sz w:val="24"/>
          <w:szCs w:val="24"/>
        </w:rPr>
        <w:t xml:space="preserve"> потребителей электрической энергии,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Минэнерго России от 12.08.2022 № 811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Постановления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Минэнерго России от 22.09.2020 N 796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работы с персоналом в организациях электроэнергетики Российской Федерации".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оперативно-ремонтным персоналом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(включая обучение работников рабочих профессий безопасным методам и приемам выполнения работ);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подготовку по новой должности (рабочему месту);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предэкзаменационную подготовку и проверку знаний;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дублирование;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противоаварийные тренировки;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специальную подготовку;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производственный инструктаж;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Внеплановый производственный инструктаж должен проводиться:5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принятии новой или внесении изменений в действующую инструктивно-техническую документацию диспетчерских центров субъекта оперативно-диспетчерского управления, инструктивную документацию организации по вопросам, указанным в пункте 84 Правил, а также при принятии новой инструктивной документации организации, определяющей порядок технологических процессов и связанных с ними действий персонала при эксплуатации линий электропередачи, оборудования, устройств и автоматизированных систем управления, являющейся обязательной для использования в работе и исполнения согласно должностным обязанностям (трудовым функциям) работника;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внесении изменений в действующие отраслевые акты в сфере электроэнергетики (для персонала объектов по производству электрической энергии, функционирующих в режиме комбинированной выработки электрической и тепловой энергии, - также в сфере теплоснабжения), являющиеся обязательными для использования в работе и исполнения согласно должностным обязанностям (трудовым функциям) работника;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решению руководителя или иного уполномоченного должностного лица организации (ее филиала, представительства) при внесении изменений в обслуживаемые персоналом технологические схемы и оборудование, вводе в эксплуатацию новых или реконструированных (модернизированных, технически перевооруженных) линий электропередачи, оборудования, устройств (комплексов) РЗА, автоматизированных систем управления;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решению руководителя или иного уполномоченного должностного лица организации (ее филиала, представительства) при установлении нарушений работниками требований отраслевых актов и (или) инструктивно-технических документов;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непрохождения работником планового производственного инструктажа (по темам пропущенного инструктажа).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Допускается проведение внепланового производственного инструктажа при проведении повторного инструктажа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Персонал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оперативно-ремонтного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персонал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оперативно-ремонтного персонала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риски, связанные с возможным падением работника с высоты;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 механизмы 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оперативно-ремонтным персоналом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 механизмов, машин;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пройти через тело человека при ремонте и обслуживании электрооборудования;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на элементах электроустановок;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и магнитного поля;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распрямляющихся упруго деформированных материалов, изделий (кабели и т.д.);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Персонал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освещённости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предупреждающих и предписывающих плакатов (знаков);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противопожарного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отсутствие дефектов в оснастке (трещин, сколов), 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изолирующие части инструмента должны иметь гладкую поверхность, не иметь трещин, заусенцев. Изоляционное покрытие рукояток должно плотно прилегать к металлическим частям инструмента и полностью изолировать ту часть, которая во время работы находится в руке работающего. Изолированные рукоятки должны снабжаться упорами и иметь длину не менее 10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состояние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корпуса электрифицированных машин, электродвигатели, металлические каркасы распределительных щитков и силовых шкафов должны быть заземлены, а рубильники закрыты предохранительными кожухами.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Убедитесь, что штепсельные вилки исправны, а электрические кабели имеют надежную изоляцию, особенно в местах ввода в корпус рубильника (пусковой панели) и в ручку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Обеспечить защиту токопроводящих проводов. Они должны быть защищены от механических повреждений, от соприкосновения со стальными канатами, горячими поверхностями, шлангами газопламенной аппаратуры, маслами и кислотами.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осмотре распределительных щитов, устройств и сборок ограждения не снимать, к токоведущим частям не прикасаться, не обтирать и не очищать их, не устранять обнаруженные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осмотре распределительных устройств, щитов, сборок обращать внимание на: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надежность ограждающих кожухов и их запоров,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безопасных проходов к местам обслуживания электроустановок,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искрений, специфических запахов горелой изоляции и коронирования.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Осмотры действующих электроустановок любого напряжения могут производиться одним персоналом, имеющим квалификационную группу не ниже III.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обходе производить проверку правильности режима работы оборудования, его состояния и исправность, чистоту рабочих мест и помещений, состояние защитных и противопожарных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выявлении во время осмотров неисправностей, угрожающих пожаром, взрывом, микроповреждениями (микротравмами) или другим несчастным случаем, персонал должен немедленно принять необходимые меры вплоть до отключения неисправной электроустановки.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просмотре внутренних частей электрооборудования отключить приборы от питающих сетей с последующей проверкой отсутствия напряжения на отключенном оборудовании. Отключение производить в диэлектрических перчатках, стоя на резиновом коврике.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Правильность отключения коммуникационных аппаратов напряжением до 1000 В с недоступными для осмотра контактами (автоматы, пакетные выключатели, рубильники в закрытом исполнении) определять проверкой отсутствия напряжения на их зажимах или отходящих шинах или проводах. Результаты осмотров и ремонта электрооборудования фиксируются в оперативном журнале осмотров.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выполнении работ с частичным или полным снятием напряжения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необходимые отключения и принять меры, препятствующие подаче напряжения к месту работы вследствие ошибочного или самопроизвольного включения коммутационной аппаратуры (установите механический запор приводов выключателей, рубильников и разъединителей, изоляционные прокладки в рубильниках и т.п.);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вывесить на пульте или пускорегулирующей аппаратуре предупреждающие плакаты: "Не включать - работают люди!", "Не включать - работа на линии!", "Не открывать - работают люди!" и при необходимости установите ограждения;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присоединить к заземляющему устройству переносные заземлители;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напряжения па токоведущих частях, на которые должно быть наложено заземление;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наложить заземление на токоведущие части (непосредственно после проверки отсутствия напряжения);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оградить рабочее место и вывесите предупреждающие плакаты: "Стой - высокое напряжение!", "Не влезай - убьет!", "Работать здесь!".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необходимости произвести ограждение оставшихся под напряжением токоведущих частей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Постоянно следить за надежностью присоединения и исправностью заземляющего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использовать для заземления проводники, не предназначенные для этой цели, а также присоединять заземление "скруткой".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производстве работ на включенной части электроустановки заземление накладывайте на токоведущие части фаз со всех сторон, откуда может быть подано напряжение, включая и обратную трансформацию.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Наложение заземления производить непосредственно после проверки отсутствия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производстве работ на токоведущих частях, находящихся под напряжением, с применением защитных изолирующих средств: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только сухими и чистыми изолирующими средствами;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изолирующие средства за ручки-захваты не дальше ограничительного кольца;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располагать изолирующие средства так, чтобы не возникала опасность перекрытия по поверхности изоляции между токоведущими частями двух фаз или на землю;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применять ножовки, напильники, металлические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Оперативно-ремонтному персоналу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 на установках, находящихся под напряжением;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приборы с просроченным сроком испытания;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рубильники и кнопки пускателей с помощью посторонних предметов;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определять температуру нагрева электрических машин и трансформаторов прикосновением руки;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осмотрах электроустановок снимать плакаты, ограждения, переносное заземление;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устранять неисправности на неотключённых токоведущих частях или в непосредственной близости от них;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работу на высоте с неисправных и неиспытанных переносных лестниц;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заземления или при его неисправности;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проверке отсутствия напряжения применять контрольные лампы вместо индикаторов напряжения или вольтметров;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замене предохранителей работать без очков, спецодежды или с закатанными рукавами, без головного убора и без защитных диэлектрических средств;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открытыми сборки или распределительные устройства;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непроверенными защитными средствами или с истекшим сроком очередного испытания;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оборванным и с поврежденной изоляцией токоведущим проводам, незащищенным частям электрооборудования, клеммам, шинам;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проходы к электроустановкам, пускателям и рубильникам;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единолично производить ремонтные работы электрооборудования, находящегося под напряжением; в этом случае работы должны производиться не менее чем двумя работниками;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посторонних лиц на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Персонал перед пуском временно отключенного оборудования обязан это оборудование осмотреть, убедиться в готовности к приему напряжения и предупредить работающий на нем персонал о предстоящем включении.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Дверцы щитов электроустановок должны быть постоянно закрыты и заперты, за исключением времени проведения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на высоте инструмент необходимо держать в специальной сумке.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Работы, требующие подъема на высоту и выполняемые с лестниц или подмостей, производите не менее чем двумя исполнителями, при полном снятии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выполнении работ на высоте не допускается: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лестнице одновременно 2 работникам;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на ступеньках инструмент и другие предметы;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поддерживать лестницу снизу, находясь под работающим вверху;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случайные предметы для подмостей (доски, бочки, ящики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работе с электроинструментом предварительно необходимо проверить его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включайте электроинструмент в сеть при выявленных неисправностях.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обнаружении во время работы неисправностей средств подмащивания, применяемого оборудования, инструмента, средств защиты, при которых согласно требованиям инструкций заводов-изготовителей запрещается их эксплуатация, работу следует прекратить и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3.1.24. Применяемый переносной электроинструмент (паяльник, понижающий трансформатор) должен быть испытан и иметь инвентарный номер, систематически и своевременно проверяться и ремонтироваться.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работах в электроустановках необходимо соблюдать нормы приближения к токоведущим частям, находящимся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основного оборудования, вызвавшее выход его из строя или немедленное отключение;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При несчастном случае, микроповреждениях (микротравмах)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несчастный случай, получение микроповреждения (микротравмы) произошло с самим оперативно-ремонтным персоналом, он должен по возможности обратиться в здравпункт, сообщить о случившемся руководителю или попросить сделать это кого-либо из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ограждения, запрещающие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Вставить предохранители и включить рубильник, если оборудование готово к дальнейшей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Убрать инструмент и оставшиеся неиспользованные материалы на свои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Сделать запись в журнале осмотра и ремонта электрооборудования о произведенной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Место работы освободить от всех приборов, инструментов, приспособлений, которые были доставлены для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bf90cdf9e11443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