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для оператора аффинажных установок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оператора аффинажных установок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оператора аффинажных установок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оператора аффинажных установок;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оператора аффинажных установок;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оператора аффинажных установок;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оператора аффинажных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операторов аффинажных установок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«Правила по охране труда при работе с инструментом и приспособлениями»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color w:val="000000"/>
          <w:sz w:val="24"/>
          <w:szCs w:val="24"/>
        </w:rPr>
        <w:t>Приказ Ростехнадзора от 08.12.2020 N 505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Федеральных норм и правил в области промышленной безопасности "Правила безопасности при ведении горных работ и переработке твердых полезных ископаемых";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оператора аффинажных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Оператором аффинажных установок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оператором аффинажных установок допускаются лица не моложе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при выполнении работ с ручным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При выполнении работ оператор аффинажных установок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В процессе производства работ возможно проявление опасных и вредных производственных факторов, которые при несоблюдении настоящей инструкции и режима работы могут привести к травмам и профессиональным заболеваниям.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 ним относятся: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подвижные части производственного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передвигающиеся изделия, заготовки, материалы;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температура поверхностей, оборудования, материалов;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значение напряжения в электрической сети, замыкание которой может произойти через тело человека;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статического электричества;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яркость света;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шероховатость на поверхности заготовок;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загазованность воздуха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статические и динамические физические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оператором аффинажных установок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(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надеть положенные спецодежду, спецобувь и средства индивидуальной защиты, предварительно проверив их исправность;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оценить свою теоретическую и практическую подготовку применительно к намечаемой работе;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источники опасности, которые могут воздействовать при выполнении порученного задания, и риски;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возможные способы защиты себя и окружающих от имеющихся опасностей;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 Все обнаруженные неисправности должны быть устранены до начала выполнения работы.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пор, пока не будут устранены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 Работник должен обеспечить чистоту и порядок на рабочем месте. Беспорядок, захламленность на рабочем месте – одна из причин несчастных случаев.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4.4.3.1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4.4.3.2 Проходы не должны быть загромождены. Необходимо очищать их от наледи, а также удалять случайно пролитые жидкости (масла, эмульсии и т.п.).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4.4.3.3 Пол должен быть ровным, без выбоин и трещин. Подножные решетки должны быть исправны.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4.4.3.4 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4.4.3.5 Рабочее место должно быть хорошо освещено.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4.4.3.6 Проходы между оборудованием и элементами производственного помещения (стена, колонна и т.п.) должны быть шириной не менее одного метра.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4.4.3.7 Инструменты и приспособления на рабочем месте должны храниться в специальных шкафах и уложены в должном порядке, а при переноске – в сумках или в специальных ящиках.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При извлечении золота запрещается применять процесс амальгамации. Попутно добытая ртуть из техногенных или частично отработанных месторождений должна быть собрана для последующей реализации в установленном порядке. При ликвидации золотоизвлекательных фабрик, на которых ранее использовали процесс амальгамации, специализированной организацией должна быть утилизирована ртуть и амальгама золота, произведена зачистка полов, дренажных канав, зумпфов и верхнего слоя грунта.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Полы, стены, потолки и строительные конструкции цехов и отделений золотоизвлекательных фабрик, где применяют высокотоксичные реагенты, должны быть выполнены в соответствии с проектной документацией с учетом требований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Дренажная система полов золотоизвлекательных фабрик должна обеспечивать сбор всех стоков и их возврат в технологический процесс.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Отделения, в которых технологические процессы протекают в кислой среде, должны быть обособлены, а кислые дренажные воды перед выбросом нейтрализованы. Полы, стены, строительные конструкции и оборудование этих отделений должны иметь кислотостойкие покрытия.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Вытяжные вентиляционные системы аппаратов, в которых возможно выделение взрывоопасных и огнеопасных веществ должны выполняться во взрывобезопасном исполнении.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Контроль технологического процесса и управление оборудованием цианистыми растворами (пульпой) должны быть автоматизированы или осуществляться дистанционно.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Оборудование и емкости цианистого процесса должны снабжаться автоматическими устройствами, предупреждающими возможность случайных переливов растворов (пульпы), и оборудоваться переливными трубопроводами.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Детали оборудования, трубопроводы, арматура и другие устройства, соприкасающиеся с цианистыми растворами (пульпой) или их парами, должны быть изготовлены из цианостойких материалов; электропроводка и детали из цветных металлов и их сплавов (медных, медно-цинковых, алюминиевых) должны быть изолированы от контакта с цианидами.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Концентрация защитной щелочи в цианистых растворах (пульпе), находящихся в не укрытом и не аспирируемом оборудовании и емкостях, должна поддерживаться на уровне, обеспечивающем щелочность среды не менее 10,0 рН.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В отделениях цианирования и приготовления цианистых растворов воздух, удаляемый вытяжной вентиляцией, должен забираться из верхней зоны помещений. Воздух приточных вентиляционных систем должен подаваться в рабочую зону к фиксированным рабочим местам и проходам.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Фильтровальные чехлы (полотнища) перед снятием с фильтров осветлительных и осадительных установок должны быть промыты водой до полного удаления цианидов.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Фильтровальная ткань должна промываться кислотой в изолированном помещении, оборудованном общеобменной вентиляцией. Работы по регенерации фильтроткани (кислотная обработка, стирка, сушка) должны быть механизированы.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Помещения для сушки, измельчения, опробования и упаковки цинковых осадков должны быть изолированы от отделения цианирования и оборудованы общеобменной вентиляцией и санитарной очисткой выбросов.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Сушка и охлаждение цинковых осадков осуществляются в уплотненных сушильных шкафах (печах) под вакуумом. Сушка цинковых осадков на открытых плитах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Помещения для обезвреживания цианосодержащих промстоков должны быть изолированы от других помещений фабрики и оборудованы общеобменной и аварийной вентиляцией с дистанционным управлением.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Подходы к профилактическим пунктам должны быть хорошо освещены, не загромождены оборудованием и коммуникациями. Профилактический пункт должен быть снабжен аптечкой первой помощи с набором противоядий, медикаментами и перевязочными средствами, а также необходимым инвентарем и инструкцией по применению противоядий. К профилактическому пункту должна быть подведена холодная и теплая вода, подаваемая через смеситель в расходный патрубок, установленный на уровне 2 м от пола. Установка на расходных патрубках разбрызгивателей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Для предупреждения попадания в атмосферу рабочих помещений высокотоксичных веществ оборудование отделения (пачуки, колонки, грохота) должно быть полностью герметизировано, а отсос газов - осуществляться непосредственно из-под укрытий. Контроль и управление процессами десорбции и регенерации должны быть автоматизированы.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Помещения сорбции, десорбции, регенерации, хранения и приготовления реагентов необходимо оборудовать непрерывно действующими автоматическими приборами контроля воздушной среды, сблокированными с системой сигнализации (звуковой, световой), оповещающей о превышении на рабочих местах содержания паров синильной кислоты свыше ПДК.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В помещении десорбции, регенерации и электролиза должна непрерывно работать система общеобменной и аварийной вентиляции, укомплектованная приборами, сигнализирующими о содержании в воздухе паров кислоты и водорода в концентрациях, превышающих ПДК. В случае выхода вентиляционных систем из строя обслуживающий персонал должен немедленно покинуть помещение. Вход в помещение разрешается после возобновления работы общеобменной вентиляции и снижения содержания вредных примесей в атмосфере помещений до ПДК.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При перемещении смолы по колонкам смотровые окна и крышки колонок должны быть плотно закрыты.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В процессе транспортировки смолы в колонку с другим составом среды (из щелочной в кислую и наоборот) должны полностью отделяться растворы. Транспортировать растворы вместе со смолой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Возврат в цианистый процесс кислых промывных растворов десорбций и регенерации должен осуществляться после предварительной их нейтрализации щелочами (известь, едкий натрий).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Помещение электролиза товарного регенерата должно быть оборудовано системами общеобменной и аварийной вентиляции и укомплектовано приборами, сигнализирующими о содержании в воздухе паров кислоты и водорода в концентрациях, превышающих ПДК.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При работах по замене в электролизере катодных блоков рабочие должны быть одеты в резиновую спецодежду, резиновые сапоги, фартук, перчатки и использовать защитные очки.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При работе на конвейерно-скрубберных промывочных приборах связь между обслуживающим персоналом (оператором, бункеровщиком и машинистом насосной станции) должна быть двусторонней и дублированной.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Для сбрасывания валунов с конвейерной ленты промывочного прибора должны быть устроены специальные лотки. Место складирования валунов должно быть ограждено.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Валуны извлекаются из бункера при помощи специальных приспособлений после остановки питателя и конвейера, а зависания - промывкой.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оператором аффинажных установок возможно возникновение следующих аварийных ситуаций: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(</w:t>
      </w:r>
      <w:r>
        <w:rPr>
          <w:rFonts w:hAnsi="Times New Roman" w:cs="Times New Roman"/>
          <w:color w:val="000000"/>
          <w:sz w:val="24"/>
          <w:szCs w:val="24"/>
        </w:rPr>
        <w:t>7-26</w:t>
      </w:r>
      <w:r>
        <w:rPr>
          <w:rFonts w:hAnsi="Times New Roman" w:cs="Times New Roman"/>
          <w:color w:val="000000"/>
          <w:sz w:val="24"/>
          <w:szCs w:val="24"/>
        </w:rPr>
        <w:t>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ликвидации аварийной ситуации необходимо действовать в соответствии с утвержденным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При обнаружении неисправностей оборудования, инструмента, приспособления, а также при возникновении иных условий, угрожающих жизни и здоровью работников, оператору следует прекратить работу и сообщить о них непосредственному руководителю работ и работнику, ответственному за осуществление производственного контроля.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Оператор должен немедленно остановить оборудование при появлении неисправностей, указанных в руководстве по эксплуатации завода – изготовителя установки.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При появлении очага возгорания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отключить электрооборудование;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организовать эвакуацию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немедленно приступить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загорании аффинажных установок необходимо применять только углекислотные огнетушители.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6.3.5. При невозможности выполнить тушение собственными силами оператору следует в установленном порядке вызвать пожарную команду и сообщить об этом непосредственному руководителю или руководству предприятия.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6.3.6. В случае получения травмы или ухудшения самочувствия оператор должен прекратить работу, поставить в известность руководство и обратиться в медпункт (вызвать городскую скорую помощь).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привести в порядок рабочее место, инструмент и приспособления очистить от грязи и убрать в отведенное для хранения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Необходимо выключить электрическое питание установки, а также освещение и вентиляцию.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Нельзя оставлять на рабочем месте горящие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b4a7da5c5a11464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