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алмазной резки бетонных и каменных конструкций стенорезными дисковыми и канатными машинами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алмазной резки бетонных и каменных конструкций стенорезными дисковыми и канатными машинами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алмазной резки бетонных и каменных конструкций стенорезными дисковыми и канатными машинами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алмазной резки бетонных и каменных конструкций стенорезными дисковыми и канатными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алмазной резки бетонных и каменных конструкций стенорезными дисковыми и канатными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алмазной резки бетонных и каменных конструкций стенорезными дисковыми и канатными машинами;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алмазной резки бетонных и каменных конструкций стенорезными дисковыми и канатными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алмазной резки бетонных и каменных конструкций стенорезными дисковыми и канатными машинами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11.12.2020 N 883н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строительстве, реконструкции и ремонте".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алмазной резки бетонных и каменных конструкций стенорезными дисковыми и канатными машинами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оператор алмазной резки бетонных и каменных конструкций стенорезными дисковыми и канатными машинами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алмазной резки бетонных и каменных конструкций стенорезными дисковыми и канатными машинами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вращающийся с большой скоростью диск;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частицы режущего диска (в случае его поломки);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бетонных и каменных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бетонные и каменные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обрудования;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заусенцы, шероховатость на поверхности бетонных и каменных конструкций, диска,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алмазной резки бетонных и каменных конструкций стенорезными дисковыми и канатными машинами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Прежде чем приступать к работе оператору алмазной резки бетонных и каменных конструкций стенорезными дисковыми и канатными машинами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оператору алмазной резки бетонных и каменных конструкций стенорезными дисковыми и канатными машинами следует проверить работу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на станке необходимо убедиться в правильности установки режущего диска; перед установкой режущего диска необходимо проверить его целостность и правильность заточки зубьев.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Использовать режущий диск, имеющий выкрошившиеся места или с затупленными режущими кромками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следует убедиться в работе местного электрического освещения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следует приступать к работе на станке, если обнаружены какие-либо неисправности, влияющие на безопасность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оператору алмазной резки бетонных и каменных конструкций стенорезными дисковыми и канатными машинами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оператору алмазной резки бетонных и каменных конструкций стенорезными дисковыми и канатными машинами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Оператор алмазной резки бетонных и каменных конструкций стенорезными дисковыми и канатными машинами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Обрабатывать естественные камни в пределах территории строительной площадки необходимо в специально выделенных местах, в которых не допускается нахождение работников, не участвующих в данной работе. Рабочие места, расположенные на расстоянии менее 3 м друг от друга, должны быть разделены защитными экранами.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электроинструментом проверяются: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работоспособность устройства защитного отключения (в зависимости от условий работы);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Классы электроинструмента в зависимости от способа осуществления защиты от поражения электрическим током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 класс - электроинструмент, в котором защита от поражения электрическим током обеспечивается основной изоляцией; при этом отсутствует электрическое соединение открытых проводящих частей (если они имеются)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класс - электроинструмент, в котором защита от поражения электрическим током обеспечивается основной изоляцией и соединением открытых проводящих частей, доступных для прикосновения, с защитным проводником стационарной 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класс - электроинструмент, у которого защита от поражения электрическим током обеспечивается применением двойной или усиленной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класс - электроинструмент, в котором защита от поражения электрическим током основана на питании от источника безопасного сверхнизкого напряжения не выше 50 В и в котором не возникают напряжения выше безопасного сверхнизкого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Доступные для прикосновения металлические детали электроинструмента класса I, которые могут оказаться под напряжением в случае повреждения изоляции, соединяются с заземляющим зажимом. Электроинструмент классов II и III не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электроинструмента осуществляется с помощью специальной жилы питающего кабеля, которая не должна одновременно служить проводником рабочего тока. Использовать для этой цели нулевой рабочий провод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Корпуса преобразователей, понижающих трансформаторов и безопасных изолирующих трансформаторов (далее - разделительные трансформаторы) в зависимости от режима нейтрали сети, питающей первичную обмотку, заземляются или зануляются.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Заземление вторичной обмотки разделительных трансформаторов или преобразователей с раздельными обмотками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оператору алмазной резки бетонных и каменных конструкций стенорезными дисковыми и канатными машинами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оператор алмазной резки бетонных и каменных конструкций стенорезными дисковыми и канатными машинами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выполнении работ по распиловке бетонных и каменных конструкций следует пользоваться только исправным диском.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установке и смене режущего диска на станке необходимо быть аккуратным и предотвратить возможные порезы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 установки и закрепления режущего диска необходимо убедиться в отсутствии его радиального и торцевого биения.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использование в следующих целях: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резка дерева, стекла и пластмасс;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резка незакрепленных деталей (в том числе и в бетоне);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работа в воде и во взрывозащищенных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резка без охлаждения системы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стенорезные системы могут эксплуатироваться только с разрешенными направляющими рейками;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резка без предусмотренных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неправильное удаление отработанной воды (шлам от пиления) или ее неудаление.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обеспечьте достаточно свободного места для безопасного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иметь надлежащую освещенность.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Четко огородите опасные зоны, с тем чтобы исключить проникновение в них людей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Переднюю, нижнюю и обратную зоны работы защитите так, чтобы исключить нанесение травм персоналу или повреждение оборудования падающими деталями или шламом. Не допускайте падения вырезанных бетонных блоков.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Вдыхание возникающего водяного тумана опасно для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Обеспечьте надлежащую вентиляцию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резке образуется очень ослизлый шлам. Следует принять соответствующие меры (его удаление или ограждение), с тем чтобы никто не поскользнулся и не получил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каждым пуском в эксплуатацию проверьте исправность стенорезной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 эксплуатацию отдельных компонентов системы (машин и узлов) описывается в соответствующих руководствах по эксплуатации или памятках-инструкциях.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любой работы следует получить разрешение от руководства работами.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Проясняются следующие вопросы: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статических проблем в отношении строительной конструкции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разъединения структурно важных несущих или опорных конструкций это может иметь фатальные последствия (статическое ослабление или обрушивание)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в стене или в потолке (полу) электропроводки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в стене или в потолке (полу) санитарно-технических труб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там есть санитарно-технические линии (трубопроводы водоснабжения или канализации), их сначала нужно опорожнить.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незакрепленных элементов в стене или в потолке (в полу)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Незакрепленные или мягкие материалы резать нельзя, поэтому их нужно удалить оттуда. Иначе может зажать инструмент или будут обламываться и разлетаться отдельные сегменты.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 какой глубине может быть продольно располагающаяся арматура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вдоль выполняемого пропила в бетоне находится арматура, важно знать, на какой глубине от поверхности она может быть. Если вместо перепиливания арматуры придется пилить по железу, то из-за выделяющегося тепла могут обломаться сегменты и в результате может разрушиться режущий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алмазной резки бетонных и каменных конструкций стенорезными дисковыми и канатными машинами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 алмазной резки бетонных и каменных конструкций стенорезными дисковыми и канатными машинами должен привести рабочее место в порядок, сложить инструмент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b2bcb8226846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