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АРК швейного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Настоящая инструкция по охране труда для оператора АРК швейного производства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оператора АРК швейного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оператора АРК швейного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операторами АРК швейного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АРК швейного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оператора АРК швейного производства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 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 Правила по охране труда при проведении работ в легкой промышленности, утвержденные 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16.11.2020 № 780н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оператора АРК швейного производства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 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Оператор АРК швейного производства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АРК швейного производства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Оператор АРК швейного производства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труда на оператора АРК швейного производства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оборудования, передвигающиеся изделия, заготовки,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инструмента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зоны, а также поверхностей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режущие и колющие предметы (ножницы, иголки и т. д.);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 в результате монотонности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АРК швейного производства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Убедиться в исправности машины (на холостом ходу), ее пусковых и тормозных устройств, в наличии и исправности оградительных и предохранительных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надежность крепления заземляющего провода к машине, электродвигателя, пускового устройства, отсутствие оборванных и оголенных 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предохранительной лапки, ограждения привода.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надежность крепления съемных частей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исправность защитных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Осмотреть и подготовить рабочее место, убрать посторонние предметы и все, что может препятствовать безопасному выполнению работ, освободить проходы. Пол должен быть сухим и чистым, если он скользкий (облит маслом, эмульсией, краской, водой) – вытереть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 отрегулировать освещенность рабочего места и подходов к нему так, чтобы освещенность была достаточной и свет не слепил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Инструмент, вспомогательное оборудование, приспособления и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Работники не должны приступать к выполнению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недостаточной освещенности и загромождении рабочих мест и подходов к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неисправности оборудования, инструмента, средств подмащивания, технологической оснастки, средств защиты и других нарушениях требований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Обнаруженные нарушения требований охраны труда должны быть устранены до начала работ, при невозможности сделать это самостоятельно работник обязан сообщить о недостатках в обеспечении охраны труда руководителю работ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оператор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которая поручена, безопасные способы и приемы выполнения которой ему известны (при необходимости следует обратиться к руководителю работ за разъяснением).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Пользоваться только тем инструментом, приспособлениями и оборудованием, работе с которыми он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Выполнять с применением инструмента только ту работу, для которой он предназначен.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Поддерживать чистоту на рабочем месте, своевременно удалять с рабочего места рассыпанные (разлитые) вещества, предметы, материалы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загромождать рабочее место, проходы и 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оператор АРК швейного производства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нити, обрезки тканей, случайно попавшие в приводной механизм машины, убирать только при выключенном электродвигателе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инструменты (ножницы, отвертки и т. п.) хранить в специально отведенных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чистку и смазывание машины производить только при выключенном электродвигателе;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необходимости отлучиться с рабочего места даже на короткое время машину следует выключить;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класть ножницы и другие инструменты около вращающихся частей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инструмент (ножницы, отвертки) хранить в специально отведенном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содержать в чистоте и порядке рабочее место и проходы, не загромождать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чистку и смазку машины только при отключении ее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Отключать приводной электродвигатель при возникшей неисправности и сообщить об этом мастеру. Приступить к работе только после устранения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Оператору АРК швейного производства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наклоняться во время работы близко к машине во избежание захвата волос и удара нитепритягивателем;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к движущейся части работающей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открывать и снимать предохранительные приспособления, ограждения;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класть ножницы или другие предметы около вращающихся частей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тормозить маховое колесо или ускорять его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оператора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оператора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возникновения аварийной ситуации (появление специфического запаха горелой резины или дыма, при прикосновении к металлическим частям ощущается наличие электротока и прочее)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отключить источник, вызвавший аварийную ситуацию;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все работы, не связанные с ликвидацией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оказанию первой помощи (если есть потерпевшие);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предотвращению развития аварийной ситуации и воздействия травмирующих факторов на других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обеспечить вывод людей из опасной зоны, если есть опасность для их здоровья и жизни;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 случившемся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Работу можно возобновить только после устранения причин, приведших к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обнаружения пожара или возгорания оператор АРК швейного производства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выключить электрооборудование, принять меры по обеспечению безопасности и эвакуации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сообщить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приступить к тушению пожара имеющимися средствами пожаротушения, при невозможности устранения загорания собственными силами следует вызвать подразделение по чрезвычайным ситуациям по телефону 101, указав адрес объекта и что именно горит;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организовать встречу пожарных аварийно-спасательных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Применение воды, пенных огнетушителей для тушения электрооборудования, находящегося под напряжением, недопустимо.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Воспламенившиеся горюче-смазочные материалы следует тушить порошковым огнетушителем, забрасывать песком, землей или прикрывать войлоком (брезентом и т. д.). Запрещается тушить горящее топливо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несчастном случае на производстве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 принять меры по предотвращению воздействия на потерпевшего травмирующих факторов, оказать потерпевшему первую помощь, при необходимости вызвать на место происшествия бригаду скорой помощи по телефону 103;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сообщить о происшествии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обеспечить до начала расследования сохранность обстановки на месте происшествия, а если это невозможно (существует угроза жизни и здоровью окружающих, остановки непрерывного производства) – фиксирование обстановки путем составления схемы, протокола, фотографирования или иным методом.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Во всех случаях травмы или внезапного заболевания необходимо вызвать на место происшествия медицинских работников, при невозможности – доставить потерпевшего в ближайшую организацию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Следует приостановить работы, выполняемые вне помещений (на высоте), в случае создающих угрозу для жизни и здоровья работников изменений погодных условий (гроза, шквалистый ветер, снегопад, ухудшающий видимость в пределах фронта работ) и перейти в безопасное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машину от электросети. Очистить от пыли, оборванных нитей, кусочков ткани, произвести смазку узлов машины в соответствии с картой смазки.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Убрать в отведенное место приспособления,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 и территорию вокруг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4852b8ab0e1455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