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асфальтоукладчика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асфальтоукладчика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асфальтоукладчика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асфальтоукладчика;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асфальтоукладчика;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асфальтоукладчика;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асфальтоукладчика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дорожных строительных и ремонтно- строительных работ,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 декабря 2020 года N 882н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асфальтоукладчика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оператором асфальтоукладчика допускаются лица не моложе 18 лет, имеющие: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оператором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асфальтоукладчика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асфальтоукладчика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дорожная техника, грузоподъемные машины и механизмы,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поверхности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асфальтоукладчика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асфальтоукладчика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 руководителем работ фронт работ, согласовать последовательность их выполнения и меры по обеспечению безопасности, проверить наличие и исправность ограждений места работ и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ежесменное техническое обслуживание согласно инструкции по эксплуатации асфальтоукладчика;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предупредить о запуске двигателя работников, обслуживающих асфальтоукладчик или находящихся в зоне его работы, и убедиться, что рычаг переключения передач находится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запуск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после запуска двигателя на холостом ходу работу всех агрегатов и на малой скорости работу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Таблички с информационными и предупреждающими надписями должны быть чистыми. Поврежденные и сильно загрязненные таблички следует своевременно заменять.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Асфальтоукладчик всегда должен быть заправлен топливом, смазочными материалами, рабочей и охлаждающей жидкостями и готов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противопожарных средств, аптечки. Кабина асфальтоукладчика должна быть оснащена аптечкой и огнетушителем. Работник должен знать, как пользоваться аптечкой, уметь применять огнетушитель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Эксплуатация асфальтоукладчика не допускается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неисправностях или дефектах, указанных в инструкции завода – изготовителя асфальтоукладчика, при которых не допускается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появлении течи в топливной или масляной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уклоне местности, превышающем указанный в паспорте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ограждений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оператором асфальтоукладчика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дорожных машинах с неисправными или снятыми ограждениями движущихся и вращающихся частей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эксплуатации асфальтоукладчика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в процессе работы асфальтоукладчик по назначению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асфальтоукладчик в технически исправном состоянии, не допуская работу с неисправностями, при которых эксплуатация запрещена;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 во время работы и не допускать нарушений требований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подъеме на асфальтоукладчик и спуске с него держаться обеими руками за поручни. Никогда не спрыгивать с асфальтоукладчика. Не подниматься на асфальтоукладчик с инструментом и другими принадлежностями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асфальтоукладчика. Не допускать скоплений грязи, что может затруднить управление машиной, и горючих веществ на горячих поверхностях, что может привести к возгоранию. Для предотвращения падения необходимо держать в чистоте ступеньки, поручни 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началом движения асфальтоукладчика, а также при изменении направления его движения, скорости, торможении, остановках необходимо убедиться в отсутствии людей в зоне его действия и подавать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асфальтоукладчика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зоне действия рабочих органов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входить на площадку управления до полной остановки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регулировать работу уплотняющих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машину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шнеки, питатели и другие механизмы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производить очистку крыльев приемного бункера от смеси во время движения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Выгрузку асфальтобетонной смеси из автомобиля-самосвала в приемный бункер асфальтоукладчика следует выполнять после его остановки, предупредительного сигнала асфальтоукладчика и удаления работников на расстояние не менее 1 м от боковых стенок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работа дорожных машин на расстоянии менее 20 м от открытых складов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или транспортных перемещениях дорожных машин расстояние между машинами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перерывах в работе более 6 часов асфальтоукладчики необходимо очистить, установить в один ряд, затормозить и выставить ограждения, освещаемые в ночное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Осмотр, ремонт и обслуживание асфальтоукладчика следует производить после его остановки и принятия мер, исключающих ошибочное или самопроизвольное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по техническому обслуживанию и ремонту асфальтоукладчика выполнять с применением переносного инструмента и приспособлений в соответствии с требованиями правил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очистки оборудования, рабочих мест и спецодежды надлежит применять пылесосные установки. Использовать для этих целей сжатый воздух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неисправном асфальтоукладчике, пользоваться неисправным инструментом,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асфальтоукладчик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асфальтоукладчика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туман, гроза или дождь), ухудшающих видимость в пределах фронта работ,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неисправностей отдельных узлов агрегатов оператора асфальтоукладчика работу необходимо приостановить и принять меры к устранению неисправностей,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горюче-смазочных или других материалов необходимо залить огонь пеной из огнетушителя, а отдельные горящие места засыпать песком, землей или накрыть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Тушить горящее топливо водой запрещается. При невозможности затушить очаг пожара собственными силами работник обязан вызвать пожарную охрану в установленном порядке и сообщить об этом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асфальтоукладчик следует отвести на специально отведенное место, чтобы не создавать препятствий движению транспорта, поставить рычаг переключения передач в нейтральное положение, включить стояночный тормоз,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c041d2d2de4e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