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аттракционов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аттракционов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аттракционов;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аттракционов;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аттракционов.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аттракционов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оператором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оператора аттракционов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площадку, аттракцион;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освободить от фиксации подвижные элементы аттракциона (при их фиксации по окончании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осуществить пробный цикл работы в режиме эксплуатации без посетителей и сделать запись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должен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Осуществлять допуск посетителей на аттракцион в соответствии с Правилами обеспечения безопасности посетителей и обслуживающего персонала аттракционов.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 аттракцион лиц в состоянии алкогольного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на аттракцион посетителей с предметами, которые могут выпасть у них при катании и травмировать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Посадку и высадку посетителей осуществлять в соответствии с требованиями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Посадку и высадку на аттракционах прерывного действия осуществлять при полностью остановленном аттракционе и (или) зафиксированном нижнем положении посадочных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Первоначальную посадку и окончательную высадку посетителей на аттракционах непрерывного действия осуществлять через одну кабину.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Обеспечить правильную посадку посетителей и применение ими элементов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детских аттракционах собственноручно фиксировать ремни и другие элементы безопасности на каждом посадочном месте или закрывать кабину.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Напоминать посетителям о правилах поведения на посадочном месте во время катания.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Включать аттракцион только после окончания посадки, убедившись в отсутствии посторонних лиц и обслуживающего персонала в зоне катания.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Постоянно осуществлять проверку состояния активных и пассивных элементов безопасности (привязных ремней, ограждений сидений и прочие).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аттракциона находиться на своем рабочем месте и наблюдать за работой аттракциона и поведением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Каждый аттракцион должен находиться под непосредственным контролем оператора на протяжении всего цикла его работы, а также все время, пока он открыт для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открытием аттракциона для посетителей оператор должен убедиться в том, что он полностью понял инструкции по его эксплуатации и порядок действий в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Каждый оператор должен выполнять свои обязанности в соответствии с данными ему инструкциями, уделяя необходимое внимание как безопасности посетителей и своих сотрудников, так и своей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Оператор должен обеспечить, чтобы средства, предусмотренные для защиты опасных деталей машин, силовых агрегатов и приводных механизмов, находились в должном состоянии перед открытием аттракциона для посетителей, а также всякий раз при приведении его в движение или при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Никто, кроме оператора, помощника или лица, проходящего обучение, при условии непосредственного контроля за ним со стороны оператора, не должен управлять аттракционом или вмешиваться в его работу в момент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Оператор не должен эксплуатировать аттракцион со скоростями, выходящими за пределы, установленные в формуляре и/или в руководстве по эксплуатации. В тех случаях, когда при неполной загрузке пассажирского модуля посетители предъявляют особые требования к их размещению по определенной схеме, оператор, ответственный за данный аттракцион, должен обеспечить проведение посадки посетителей в надлежащем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эксплуатации аттракциона оператор должен контролировать отсутствие механических повреждений. Необходимо незамедлительно принимать решения при возникновении тех неисправностей или дефектов, которые могут привести к возникновению опасной ситуации для посетителей. В этом случае необходимо прекратить эксплуатацию аттракциона и уведомить ответственного за безопасную эксплуатацию аттракциона.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эксплуатации аттракциона не допускается проведение ремонтных работ, которые могут поставить под угрозу безопасность посетителей.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Оператор должен предпринять все возможные меры для того, чтобы заставить посетителей соблюдать правила, установленные ответственным за безопасную эксплуатацию аттракциона, например в отношении ограничений в пользовании аттракционом по антропометрическим данным. Если оператор полагает, что посетитель не может безопасно пользоваться аттракционом, например, по состоянию здоровья или неадекватного поведения, он не должен допускать посетителя к пользованию аттракционом.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началом рабочего цикла аттракциона или перед подачей сигнала в любой форме о начале рабочего цикла оператор должен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надежную фиксацию всех посетителей в надлежащем положении, при этом устройства фиксации должны быть должным образом подогнаны, отрегулированы и (если это предусмотрено) надежно заблокированы;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посетителей в той части аттракциона, где неисправны устройства размещения и/или устройства фиксации посетителей;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уведомление посетителей обо всем, что им необходимо знать для безопасного пользования аттракционом;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посетителей или служащих в опасной зоне. В случае, если невозможно непосредственное наблюдение за всеми местами посадки или высадки посетителей и для того, чтобы удостовериться в безопасности запуска аттракциона, необходимо использовать систему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однозначное восприятие помощниками каждого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надежную фиксацию пассажиров и отсутствие посетителей в тех зонах, где движение аттракциона может представлять для них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случаях, когда это целесообразно, для подачи сигналов следует использовать громкоговорящую связь. В случае, если кто-либо из посетителей оказался в опасности, необходимо как можно быстрее остановить аттракцион при условии, что это можно сделать безопасно, или иным способом устранить возникшую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Оператор не должен перемещаться на аттракционе в опасном положении, запрыгивать или соскакивать с него при опасных обстоятельствах.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Оператор аттракциона должен обеспечить, чтобы его помощник выполнял свои обязанности с соблюдением правил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Оператор должен остановить аттракцион и предпринять меры по предотвращению доступа посетителей всякий раз, когда аттракцион не эксплуатируется.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аварии или несчастном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аттракцион;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вводном устройстве вывесить плакат «Не включать»;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оказать первую медицинскую помощь пострадавшему, в случае необходимости вызвать бригаду скорой помощи по телефону 103;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информировать администрацию о происшествии.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Эвакуацию (высадку) посетителей производить до или после отключения (вручную), до и после оказания первой помощи пострадавшим, в зависимости от аварийной ситуации и ее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и отключить аттракцион;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вводном устройстве вывесить плакат «Не включать»;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сигнал пожарной тревоги, сообщить о возникновении пожара подразделению пожарной охраны по телефону 101;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информировать администрацию о возникновении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предпринять меры к тушению или локализации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есть пострадавшие, оказать первую медицинскую помощь, в случае необходимости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аттракциона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место. Произвести фиксацию подвижных частей аттракциона и закрыть фиксирующее устройство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46ac77947f44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