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оператора автогазозаправочной станции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автогазозаправочной станции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автогазозаправочной станции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для оператора автогазозаправочной станции;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оператора автогазозаправочной станции;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оператора автогазозаправочной станции;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операторами автогазозаправочной станции;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оператора автогазозаправочной станции.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операторов автогазозаправочной станции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09.12.2020 № 871н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на автомобильном транспорте";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Федеральной службы по экологическому, технологическому и атомному надзору от 15.12.2020 № 530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"Правила безопасности автогазозаправочных станций газомоторного топлива".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оператором автогазозаправочной станции допускаются лица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оператор АГЗС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работников возможно воздействие следующих опасных и вредных производственных факторов: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изделия 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оператором АГЗС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3.5.5. При работе с электрооборудованием оператору АГЗС необходимо обеспечить основными и дополнительными защитными средствами, обеспечивающими безопасность его работы (диэлектрические перчатки, диэлектрический коврик, инструмент с изолирующими рукоятками, переносные заземления, плакаты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спецодежду, спецобувь, застегнуть манжеты рукавов, застегнуть все пуговицы. Заправить одежду так, чтобы не оставалось незащищенных частей тела и не было свисающих концов одежды, волосы убрать под головной убор. Обнаружив какую-нибудь неисправность в спецодежде или защитных средствах, немедленно сообщить об этом непосредственному руководителю. Подготовить и проверить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Изучить руководство по эксплуатации инструмента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исправность инструмента, приспособлений 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Запрещается находиться на АГЗС с открытым огнем и курить.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Оператор АГЗС совместно с водителями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заглушить двигатель автомобиля-заправщика и вынуть ключ из замка зажигания;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заземлить установку и пульт управления;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 в отсутствии открытого огня.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Оператор АГЗС обязан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освещения территории АГЗС, особенно места заправки;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первичных средств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телефонной связи с диспетчерским пунктом, пожарной частью и правоохранительным органом.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Здания и сооружения АГЗС должны быть защищены от прямых ударов молнии, электростатической и электромагнитной индукции.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В зимнее время пешеходные дорожки и проезжая часть территории АГЗС должны очищаться от снега и льда и посыпаться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Автозаправочный автомобиль должен быть установлен таким образом, чтобы газобаллонные автомобили для заправки подъезжали со стороны установки счетчика.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Оператор АГЗС силовой кабель питания электрооборудования должен разместить так, чтобы газобаллонные автомобили не могли его переезжать.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Оператор АГЗС внешним осмотром должен проверить исправность всего электрооборудования при выключенном рубильнике, затем включает рубильник.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Кратковременным включением проверить работу насоса и направление его вращения.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Пуск насоса производить согласно последовательности, указанной в паспорте на насос: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открыть клапаны, подающие газ на насос, клапан на байпас и клапан на сбросной трубопровод;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включить насос и проверить его работу на байпас;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открыть клапан на счетчик;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открыть клапан, установленный на трубопроводе паровой фазы и клапан отвода паровой фазы из автомобильной заправочной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Проверить в путевом листе водителя, который прибыл на заправку, и подпись лица, ответственного за проверку газовых баллонов.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Подсоединить наполнительную струбцину на наполнительный вентиль автомобильного баллона для заправки.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Открыть вентиль на автомобиле, прибывшем на заправку.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Открыть клапан на подающей линии автомобиля-заправщика.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Включить пульт дистанционного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Набрать на пульте дистанционного управления количество отпускаемого продукта.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Нажать на устройстве кнопку "Пуск".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Включить электронасос.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Открыть струбцину (должен начаться процесс налива).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После наполнения автомобильного баллона, который прибыл на заправку,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закрыть струбцину;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выключить насос;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отсоединить струбцину от баллона;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сделать отметку в путевом листе.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Отключающие устройства содержать в исправном состоянии, обеспечивающем быстрое и надежное отключение оборудования, а также отдельных участков газопроводов.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Задвижки и вентили на газопроводах открывать медленно и осторожно во избежание гидравлических ударов.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Утечки газа определять с помощью мыльной эмульсии.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заправке транспорта на автозаправочной станции должны соблюдаться следующие правила: расстояние между автомобилем, стоящим под заправкой, и следующим за ним должно быть не менее 3 метров, а между последующими автомобилями, находящимися в очереди, не менее 1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скоплении у АГЗС автотранспорта необходимо следить за тем, чтобы выезд с АГЗС был свободным и была обеспечена возможность маневрирования.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На территории АГЗС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и пользоваться открытым огнем;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какие-либо работы, не связанные с приемом, хранением и отпуском сжиженного газа;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в помещении легковоспламеняющиеся жидкости, а также мыть руки, стирать одежду и протирать полы помещений легковоспламеняющимися жидкостями;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присутствовать посторонним лицам, не связанным с заправкой или сливом сжиженного газа.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Ремонт и техническое обслуживание электрооборудования АГЗС должны производиться электромонтерами, имеющими квалификацию не ниже III группы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оператором АГЗС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На АГЗС должен быть разработан план ликвидации возможных аварий, в котором, с учетом специфических условий, необходимо предусмотреть оперативные действия персонала по предотвращению аварий и ликвидации аварийной ситуации, а в случае их возникновения - по ликвидации, исключению загораний и взрывов, максимальному снижению тяжести последствий и эвакуации людей, не занятых в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Во всех аварийных ситуациях оператор АГЗС обязан немедленно отключить общий рубильник и прекратить заправку автотранспорта.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 аварийных ситуаций или во время аварии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оповестить об опасности окружающих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полученными указаниями непосредственного руководителя (действовать по плану ликвидации аварии).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Проверить наличие на местах средств пожаротушения, первой помощи и обезвреживания ядовитых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рабочие места и места хранения топлива.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Убрать применяемые инструменты и принадлежности в отведенные для этих целей места. Проверить состояние технологического оборудования (резервуары, емкости).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Убрать применяемые инструменты и принадлежности в отведенные для этих целей места. Проверить состояние технологического оборудования (резервуары, емкости).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660cefb36c246d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