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автоматических линий стержневого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автоматических линий стержневого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автоматических линий стержневого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автоматических линиях стержневого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автоматических линиях стержневого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автоматических линиях стержневого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автоматических линиях стержневого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автоматических линиях стержневого производства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размещении, монтаже, техническом обслуживании и ремонте технологического оборудования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автоматических линий стержневого производства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автоматических линиях стержневого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автоматических линиях стержневого производства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автоматических линиях стержневого производства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Убедиться внешним осмотром в исправном состоянии местного освещения. 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подножной деревянной решетки, убедиться в ее устойчивости и отсутствии поломанных планок. Осмотреть пол (пол должен быть ровным, без выбоин и выступающих частей плитки), если на полу пролито масло или моющая жидкость, то его необходимо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Проверить наличие заземляющих устройств, убедиться в их надежном креплении к станкам автоматической линии, в отсутствии обрывов и оголенных проводов на оборудовании. Убедиться в исправности и надежности крепления защитного экрана, других ограждений, защитных кожухов и предохранительных устройства на станках автоматической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Проверить, нет ли посторонних предметов, а также людей в рабочих зонах, убедиться, что пуск автоматической линии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Не задавать автоматической линии рабочий цикл при обнаружении поломки режущего инструмента или в том случае, если он остался в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Проверить исправность системы звуковой и световой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Разместить безопасно, удобно, устойчиво, не перекрывая проходов используемые в работе материалы, заготовки,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 устанавливать и не обрабатывать заготовки, имеющие отклонения от чертежа по припускам, неподготовленные базы и другие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 холостом ходу работу автоматической линии. При обнаружении каких-либо недостатков на рабочем месте или неисправности оборудования сообщить мастеру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Установку и снятие деталей производить только тогда, когда рабочие органы станков автоматической линии находятся в исходном положении, после окончания цикла обработки детали,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Включать автоматическую линию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работа на автоматической линии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перелезать через транспортеры и автоматические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облокачиваться, не класть руки на детали,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касаться движущих частей станков автоматической линии, инструмента, обрабатываемой детали.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на металлических частях станка автоматической линии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Охлаждающую жидкость подавать только насосом. Запрещается охлаждать режущий инструмент мокрыми тряпками 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Выключить автоматическую линию и снять напряжение отключением вводного автомата (рубильника) или выключением имеющегося ключа при уходе от автоматической линии даже на короткое время, временном прекращении работы, перерывах в подаче электроэнергии, техническом обслуживании автоматической линии, уборке, смазке, чистке автоматической линии, обнаружении каких-либо неисправностей в работе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том случае, если в процессе работы то или иное приспособление, инструмент, предусмотренные технологией, оказались неудобными, не пользоваться другими случайными инструментами, приспособлениями до тех пор, пока этот вопрос не будет согласован с мастером или технологом цеха и не будет произведено соответствующее изменение в технологической карте. Строго соблюдать все требования,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допускать к эксплуатации автоматической линии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автоматических линиях стержневого производства последней, отключает (обесточивает) электрооборудование и выключает электрощит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1925a7708546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