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оператора бетононасоса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бетононасоса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бетононасоса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бетононасоса;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бетононасоса;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бетононасоса;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бетононасоса;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бетононасоса.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бетононасоса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бетононасоса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бетононасоса.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бетононасоса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бетононасоса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оператора бетононасоса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подвижные части;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бетононасоса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бетононасоса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бетононасоса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с бетононасоса.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устройств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рабочего места защитным козырьком и сигнализацией;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защитных кожухов и щитков, ограждающих движущиеся части бетононасоса, проверить визуально исправность манометров, предохранительных клапанов и защитного заземления;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приемки бетона, исправность механизмов и металлоконструкций бетоновода и других составных частей бетононасоса;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очистить, плотно закрыть и зафиксировать замковые соединения бетоновода перед подачей бетонной смеси;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трещин, разрывов или вмятин на трубопроводах. Над трубопроводами, уложенными в местах прохода людей или проезда транспорта, должны быть оборудованы соответствующие мостики.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Выполнение работ не допускается при следующих нарушениях требований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неисправностей, указанных в инструкции завода-изготовителя по эксплуатации бетононасоса, при которых не допускается его эксплуатация;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(технического осмотра) бетононасоса;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или захламленности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связи с бетонщиками.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комплектацию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эксплуатации бетононасоса необходимо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 производить только в исправной чистой спецодежде и спецобуви,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выполнять бетонные работы с помощью бетононасоса, а также другие работы, не соответствующие назначению и технической характеристике машины (например, перекачка раствора).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при работающем насосе отходить от органов управления бетононасоса более чем на 2 м, не имея при себе пульта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оставлять без присмотра пульт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эксплуатация бетононасоса без предварительного внешнего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Соединять стальные трубы бетоновода с резинотканевыми шлангами необходимо с помощью инвентарных хомутов на болтах. Применять в этих целях проволоку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перегибать шланги с движущейся бетонной смесью.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ремонтировать бетононасосную установку и соединения бетоновода при работающем двигателе бетононасоса и наличии давления в бетоноводе.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промывкой бетоновода посторонние лица должны быть удалены от рабочей зоны, определяемой в ППР, на расстояние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Над бетоноводами, уложенными в местах постоянного движения людей или транспортных средств, следует устанавливать специальные мостики и переходы.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Перемещение и монтаж бетоноводов выполняют с помощью кранов или других средств малой механизации. Рабочие места монтажников при сборке бетоноводов, расположенных над землей или перекрытием на высоте более 1 м, должны иметь надежные площадки с ограждением. При выполнении монтажа бетоноводов по вертикали рабочим выдается наряд-допуск на указанные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ликвидировать пробки путем увеличения давления в системе более максимального.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Удаление сверхразмерных частиц заполнителя с решетки бункера бетононасоса должно выполняться рабочим в перчатках или рукавицах, изготовленных из влагонепроницаемых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зоне работы бетононасоса должны быть вывешены предупредительные надписи (плакаты).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Детальные осмотр, ремонт бетононасоса, разъединение нагнетательного трубопровода допускается производить только после остановки бетононасоса и снятия давления в бетоноводе.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в ночное время должно быть обеспечено достаточное освещение стоянки бетононасоса и места укладки бетонной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Отсоединение бетоновода от бетононасоса или отсоединение отдельных звеньев бетоновода допускается только после его освобождения от бетонной смеси посредством реверсирования двигателя бетононасоса.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Очистку, техническое обслуживание или ремонт смесителя, шиберного устройства или бетонотранспортных цилиндров следует производить после выключения привода смесителя и бетононасоса. Поршни бетонотранспортных цилиндров и поворотная труба шибера при этом должны быть установлены в крайних положениях.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образования пробки в бетоноводе во время подачи бетонной смеси необходимо откачать смесь из трубопровода в приемный бункер посредством реверсирования двигателя бетононасоса. При неэффективности этого метода пробку следует удалять подачей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Удаление пробки в бетоноводе сжатым воздухом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защитного щита у выходного отверстия бетоновода;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нахождении работающих на расстоянии не менее 10 м от выходного отверстия бетоновода;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подаче воздуха в бетоновод равномерно и неинтенсивно;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недопущении в пневмосистеме бетоновода давления, величина которого превышает паспортные данные.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бетононасоса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цехе, а также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эксплуатацию оборудования, а также подачу к нему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произошедшем руководству;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образования пробки в бетоноводе во время подачи бетонной смеси необходимо откачать смесь из трубопровода в приемный бункер посредством реверсирования двигателя бетононасоса. При неэффективности этого метода пробку следует удалять подачей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невозможности удаления пробки оператору следует освободить бетоновод от бетонной смеси, простукиванием найти место нахождения пробки в бетоноводе, отсоединить закупоренное звено и заменить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на корпусе бетононасоса электрического напряжения следует выключить главный рубильник, повесить на нем табличку «Не включать – работают люди!» и немедленно вызвать дежурного электромонтера для устранения неисправности. Операторам запрещается самостоятельно подключать к сети и отключать бетононасос, подсоединять защитное заземление и систему связи или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 по телефону 101;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руководителю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травме в первую очередь освободить пострадавшего от травмирующего фактора, соблюдая собственную безопасность, оказать ему первую помощь, вызвать бригаду скорой помощи по телефону 103, поставить в известность руководство и сохранить обстановку, если это не приведет к аварии или травмированию других людей. А при невозможности сохранения – зафиксировать на фото, видео.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Очистка бетононасоса производится в следующей последовательности: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снимается давление в системе кратковременной работы бетононасоса на «обратный ход» и производится остановка насоса;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удаляется бетонная смесь из нагнетательного патрубка;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закладывается в нагнетательный патрубок 1–2 пыжа, полностью пропитанные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пыжи под давлением воды с максимальной скоростью прогоняются по бетоноводу.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Арматура гидравлической системы, узлы переключающих устройств, детали бетононасоса, подвергающиеся абразивному износу, разбираются, чистятся, проверяются на степень износа и смазываются или заменяются через определенное количество отработанных часов, обозначенных в паспорте и инструкции по эксплуатации бетононасоса.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5f073fe7dc47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