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биогазовой установки на свинокомплексе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биогазовой установки на свинокомплексе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биогазовой установки на свинокомплексе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биогазовой установки на свинокомплексе;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биогазовой установки на свинокомплексе;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биогазовой установки на свинокомплексе;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биогазовой установки на свинокомплексе;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биогазовой установки на свинокомплексе.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биогазовой установки на свинокомплексе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27.10.2020 № 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биогазовой установки на свинокомплексе.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операторы биогазовой установки на свинокомплексе должны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биогазовой установки на свинокомплексе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оператором биогазовой установки на свинокомплексе.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биогазовой установки на свинокомплексе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оператора биогазовой установки на свинокомплексе могут воздействовать следующие вредные и (или) опасные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биогазовой установки на свинокомплексе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биогазовой установки на свинокомплексе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всех предусмотренных средств защиты 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Проверить, свободен ли доступ к общему рубильнику электропитания установки и выключателя электроустановок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убедиться в герметичности рабочих емкостей БГУ и коммуникаций, в отсутствии искрения в электропроводке.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обслуживающему персоналу соблюдать личную гигиену: носить чистую спецодежду, чаще мыть руки с мылом. После работы необходимо принять теплый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минусовых и повышенных температурах необходимо использовать соответствующую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с БГУ необходимо помнить о взрывоопасности метана и строго следить за герметичностью газгольдера и его коммуникации. При обнаружении утечки газа работу нужно прекратить, устранять дефект должны только специалисты, хорошо знающие правила обращения со взрывоопасными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Осмотр пустых цистерн и резервуаров БГУ производится не менее чем двумя специалистами, знающими меры безопасности и обеспеченными шланговыми противогазами, резиновыми перчатками и страхующими веревками. После работы необходимо проветрить спецодежду в специально отведенном для этого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по обслуживанию БГУ возможно возникновение следующих опасных и вредных производственных факторов: высокое напряжение питания электроустановок, выделение токсичных газов, повышенный уровень шума, вибрации, повышенное давление газа, открытое пламя.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устранения и доведения опасных и вредных производственных факторов до безопасных величин при эксплуатации БГУ должны быть предусмотрены следующие средства защиты: зануление и автоматическое отключение электроустановок, применение средств индивидуальной защиты, применение шумоподавительных наушников, средства 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возникновении пожара необходимо срочно прекратить работу и сообщить в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несчастном случае рабочие должны уметь оказать пострадавшему первую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Обслуживающий персонал несет ответственность за нарушение правил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обслуживании БГУ необходимо выполнить только те работы, которые непосредственно связаны с выполнением производственного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подаче исходного материала (сырого навоза) необходимо строго следить за уровнем массы в метантенке.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БГУ строго следить за давлением газа в газгольдере. При резком повышении давления в метантенке, газгольдере необходимо газ стравить до рабочего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избежании создания пожароопасной ситуации пользоваться открытым огнем в зоне эксплуатации БГУ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Курить необходимо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попадании напряжения на корпус электроустановки - немедленно ее отключить. Сообщить об этом старшему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электропитание оборудования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герметичность емкостей и коммуникации БГУ.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старшему смены о всех нарушениях и неполадках, выявленных в процессе обслуживания БГУ.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Оператор биогазовой установки на свинокомплексе должен очистить от грязи и убрать вспомогательный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9db1b0008649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