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бумагорезательной машины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бумагорезательной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бумагорезательной машины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бумагорезательной машине;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бумагорезательной машине;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бумагорезательной машине;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бумагорезательной машине.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учеников при выполнении работ на бумагорезательной машине независимо.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в целлюлозно-бумажной и лесохимической промышленности,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04.12.2020 № 859н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бумагорезательной машины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Оператор бумагорезательной машины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на бумагорезательной машине.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Оператор бумагорезательной машины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Основными опасными и вредными производственными факторами при обслуживании оборудования для оператора бумагорезательной машины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Во время работы на бумагорезательной машине на оператора могут оказывать неблагоприятное воздействие, в основном, следующие опасные и вредные производственные факторы и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части бумагорезательной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отлетающие твердые частицы металла;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нагретые до высокой температуры части обрабатываемой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при работе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вибрация;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работников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Оператор бумагорезательной машины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оператор бумагорезательной машины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предъявить руководителю удостоверение о проверке безопасных методов и приемов работ и пройти инструктаж на рабочем месте с учетом специфики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спецодежду установленного образца;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задание у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необходимо переодеться в специальную одежду, застегнуться полностью, не допуская свисающих концов одежды, волосы убрать под головной убор. Переодеваться разрешается только в специально отведенном месте – раздевалке.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 оборудование и рабочее место. Проверить исправность оборудования, наличие и прочность крепления ограждений, надежность функционирования предохранительных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Ежедневно контролировать правильное самоотключение привода ножа. Нож должен стоять на правой стороне как минимум на 6 мм выше, чем пресс-балка.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 начале каждой рабочей смены, а так же после каждой смены ножа необходимо проверить функционирование лучевого барьера (готовность барьера показывается с помощью зеленой лампы с левой стороны корпуса, о прерывании барьера свидетельствует красная лампа), также двуручное включение рабочего хода ножа.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В начале каждой рабочей смены, так же необходимо проверить: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кнопки двуручного включения рабочего хода ножа (рабочих ход ножа должен происходить при разнице нажатия кнопок не более 0,5 секунд);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предохранительный механизм привода ножа (срабатывает при поломке регулировки ножа, а также при превышении предельной нагрузки в проводе ножа – последующая резка блокируется);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винт крепления ограждения маховика (главный электродвигатель отключается при открывании ограждения маховика);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исправность блокировок, включающих и выключающих устройств, особенно автоматической остановки ножа при выключении машины вручную или предохранительными приспособлениями (лучевой барьер использовать для выключения привода ножа запрещается);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исправность манометра, уровень масла в баке гидросистемы;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исправность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прочность крепления и исправное состояние ножа, ножедержателя и балки прижима.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работу механизма упорной линейки (затла) при помощи кнопок «вперед» и «назад» или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крайнее верхнее положение ножа – он не должен выходить за нижнюю плоскость балки прижима, при правильном автоматическом выключении привода нож с правой стороны должен находиться минимально на 6 мм выше, чем балка прижима.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Убедиться, что на машине нет посторонних предметов (обтирочных материалов, масленки, отверток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Обо всех выявленных неполадках доложить руководителю работ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 время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ремонте оборудования, проведении профилактических работ необходимо руководствоваться инструкцией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установке размера поместить нож в крайнее верхнее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реза зажать обрезаемую продукцию прижимом, нажав ногой на педаль.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подаче руками продукции к упору следить, чтобы прижим не зажал пальцы.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установки ножа в машину, пользоваться специальными ручками. Снятие и установка ножа должна осуществляться в соответствии с разделом 2 инструкции по эксплуатации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Нож в ножедержателе закреплять всеми болтами. При креплении ножа быть внимательным и пользоваться исправными (без сбитых губок) ключами соответствующих размеров.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Для правки ножа пользоваться оселками со специальной деревянной оправой.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Переворачивать и менять марзан при помощи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разрезке печатных листов пользоваться специальными приставками-уголками, при этом руки должны находиться от линии реза на расстоянии не менее 15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Хранить и переносить ножи следует в специальных футлярах закрепленными предохранительной доской болтами в горизонтальном положении. Предохранительная доска должна занимать все пространство, чтобы проникновение руки внутрь было невозможно.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смазывать, чистить, налаживать машину при включенном электродвигателе;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браться за нож со стороны лезвия при установке в машину;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резке и подрезке бумаги, отпечатанной продукции, переплетных тканей и т.д. поддерживать их руками вблизи линии реза;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вынимать обрезанную продукцию из-под ножа до полной его остановки в крайнем верхнем положении;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оставлять ногу на педали прижимной балки во время укладки или съема продукции;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работать на машине без ограждения опасных зон, при неисправных предохранительных приспособлениях, включающих и выключающих устройствах;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оставлять нож без упаковки и прислонять его к машине или стене;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оставлять машину включенной при уходе с рабочего места;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допускать во время смазки машины попадание масла на механизм сцепления;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работать на машине одновременно двум рабочим;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самовольно регулировать фрикционное сцепление;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оставлять на машине масленки, отвертки, ветошь и т.д.;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осуществлять смазку при включенной машине;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работать на неисправном оборудовании, со снятыми ограждениями и неисправными блокировками.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Оператор бумагорезательной машины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Оператор бумагорезательной машины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ученику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возгорании немедленно отключить машину, обесточить электросеть за исключением осветительной сети, вызвать пожарную охрану по номеру 101, сообщить руководителю работ и приступить к ликвидации очага пожара имеющимися средствами пожаротушения. При необходимости приступить к эвакуации работников, ценного инвентаря и документов.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Если на металлических частях машины обнаружено напряжение (ощущение тока, пощипывание тока), электродвигатель гудит, в случае появления вибрации или повышенного уровня шума, при резком нагревании электропроводов, электродвигателя, снижении числа оборотов вала электродвигателя, искрении в электрооборудовании, обрыве заземляющего провода, остановить машину, доложить главному механику и руководителю работ о неисправности и без его указаний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Немедленно отключить оборудование, если: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рука попала в зону реза или под балку прижима;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 зону реза попал посторонний предмет;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выпадает нож;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нож делает двойные движения при остановке машины;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имеется запах гари, искрение и др.;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прекращена подача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машину, убрать инструменты и приспособления в отведенные места,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Об окончании работ и обо всех возникавших неполадках сообщить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отходов с поверхности оборудования, а также со спецодежды производить щеткой, сметкой или при помощи пылесосных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Оператор бумагорезательной машины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5d073a7bb8445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