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газораспределительной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газораспределительной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газораспределительной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газораспределительной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газораспределительной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газораспределительной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газораспределительной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газораспределительной станции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газораспределительной станции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газораспределительной станции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давление транспортируемого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газораспределительной станции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при работе с оборудованием (за исключением щитов управления) на производственных площадках, в подземных сооружениях, колодцах, туннелях, траншеях и котлованах, а также участвующий в обслуживании и ремонте оборудования, должен пользоваться защитными касками.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обслуживанию газораспределительной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работ повышенной опасности должен быть оформлен наряд-допуск.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обслуживаемого оборудования, инструмента, приспособлений, инвентаря,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Средства защиты, приборы, инструмент и приспособления с дефектами или с истекшим сроком испытания необходимо изъять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Ознакомиться с состоянием, схемой и режимом работы всего оборудования путем личного осмотра в объеме установленного технического регламента.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Ознакомиться с записями в оперативном журнале и в журнале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заступлении на дежурство работник газораспределительной станции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работы ГРС;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всех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запорной регулирующей и предохранительной арматуры, контрольно-измерительных приборов, автоматических систем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одоризационной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противопожарного инвентаря,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переносного фонаря во взрывозащищенном исполнении, газоанализатора;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подогревателей газа, приборов учета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территорию и охранную зону ГРС на наличие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прием и сдача смены при аварийных ситуациях, при проведении переключений, изменении режима работы ГРС, плохом самочувствии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Провести необходимые подготовительные работы, вывесить запрещающие плакаты, установить ограждения рабочей зоны, подготовить средства противопожарной безопасности и удалить посторонних лиц из зоны предполагаемого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зимний период эксплуатации проходы к арматуре, приборам, узла переключения, пешеходные дорожки должны быть очищены от снега и наледи, посыпаны песком, а в летний период - подметены.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загрязнение территории, рабочего места, оборудования и механизмов легковоспламеняющимися веществами и горючими жидкостями,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ремонтом действующего трубопровода необходимо отключить ремонтируемый участок, для чего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краны, задвижки и вентили с обеих сторон ремонтируемого участка трубопровода;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повесить на запорной арматуре, отключающей подлежащий ремонту участок, таблички с надписью "Не открывать!".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инвентарем, приспособлениями,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газораспределительной станции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обслуживанию газораспределительной станции; при эксплуатации и обслуживании оборудования, коммуникаций, инвентаря,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процессы необходимо осуществлять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степень одоризации газа, отпускаемого потребителю;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 одоранта с соответствующей записью в оперативном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поручена (администрацией, руководителем работ) и при условии, что безопасные способы ее выполнения хорошо известны;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в чистоте свое рабочее место, закрепленное оборудование и территорию, использовать средства защиты и приспособления, обеспечивающие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исправность ограждений, предохранительных приспособлений, блокировочных и сигнализирующих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процессе работы безопасные приемы труда, соблюдать последовательность выполнения операций, предусмотренных нарядом-допуском (разрешением), инструкциями по эксплуатации и ремонту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осмотра и обслуживания основного и вспомогательного оборудования работник должен двигаться только по установленным маршрутам.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 во взрывопожароопасной зоне объекта должен использовать средства радиосвязи только во взрывозащищенном исполнении (радиостанции, радиотелефоны, сотовые телефоны).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производстве работ на ГРС необходимо применять обмедненный инструмент, исключающий искрообразование. В тех случаях, когда по характеру работ неизбежно применение стального инструмента, его необходимо обильно смазать литолом либо солидолом для предотвращения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выполнять работу механическим инструментом (электрическим, пневматическим) с приставных лестниц. Для этого применяют лестницы-стремянки с рабочей площадкой, огражденной перилами по всему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запрещается устранение неисправностей оборудования, пропуска газа, одоранта на работающем оборудовании и находящемся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касаться кислородных баллонов руками, рукавицами и другими предметами, загрязненными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Перемещение пропановых и кислородных баллонов разрешается только на специальных тележках и носилках. Перенос их на руках и плечах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 время грозы производить пуск и плановые остановы ГРС, производить продувки и переключения на технологической обвязке.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загазованности в помещениях ГРС работы необходимо немедленно прекратить, проветрить помещение, проверить с помощью мыльной эмульсии все соединения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в помещении ГРС проводятся при работающей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прикасаться к неизолированным или неогражденным токоведущим частям электрических устройств, открывать дверцы электрораспределительных шкафов, класть в них рукавицы, перчатки, пищу, посуду и др., снимать ограждения и защитные кожухи с токоведущих частей,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одоризационных установок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герметичностью аппаратуры и их коммуникаций, в случае обнаружения утечек одоранта или газа немедленно принимать меры к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анализ воздуха в помещении одоризационной установки на содержание сернистых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одорант должен храниться в герметически закрывающихся опломбированных емкостях (бочках) на специально отведенных для них огражденных площадках под навесом или в складах;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бочки с одорантом не должны подвергаться действию солнечных лучей и отопительных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одоризационные бочки должны заправляться одорантом пневматическим способом, обеспечивающим герметичность;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одорант попал на одежду, то во избежание испарения одежду следует снять и погрузить в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работы, связанные с одорантом, необходимо выполнять с применением противогазов, резиновых сапог, резиновых рукавиц и прорезиненных фартуков или применять специальные костюмы для защиты от конденсата и других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 одорантом является газоопасной;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 одоранта в подземную емкость из бочек должен производиться закрытым способом, специально обученным персоналом в количестве не менее 3-х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применять открытые воронки для перелива одоранта;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одорант, пролитый на пол или на землю, должен быть немедленно нейтрализован раствором хлорной извести, гипохлорида натрия или марганцовокислого калия. После обработки нейтрализующим веществом землю следует перекопать и вторичную полить нейтрализующим раствором. Во избежание воспламенения одоранта раствор хлорной извести должен быть подготовлен без комков.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отогрева замерзших трубопроводов использовать только горячую воду, водяной пар или горячий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смотреть под ноги, не наступать на кабели, мусор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газораспределительной станции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газораспределительной станции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необходимо отключить все механизмы, электроинструменты, используемые в работе, обесточить оборудование, электроприборы. Машины и механизмы убрать за пределы ГРС.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положение запорной арматуры, состояние работоспособности оборудования, систем защиты и сигнализации. Проверить исправность газоанализатора. Убедиться в отсутствии утечек газа. Занести в журнал дефектов сведения о выявленных дефектах и неисправностях узлов и элементов ГРС.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приборы,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уборку мусора,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смену, сделав в оперативном журнале соответствующую запись. Запрещается приемка и сдача смены во время аварийного состояния ГРС, а также до окончания сдающим работником начатых им газоопасных работ, ответственных работ или переключений. Производить приемку и сдачу смены разрешается только тогда, когда будет установлен нормальный режим работы ГРС. В отдельных случаях допускается приемка и сдача смены до окончания указанных работ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(дымохода)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57b7b5dd214e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