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геолого-технологических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геолого-технологических исследований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геолого-технологических исследований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геолого-технологических исследований;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геолого-технологических исследований;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геолого-технологических исследований;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геолого-технологических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геолого-технологических исследований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геолого-технологических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геолого-технологических исследований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оператором геолого-технологических исследований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геолого-технологических исследований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и опасными производственными факторами являются: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тяжелые и легкие фракции углеводородов;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взрыво- и пожароопасность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нефтегазовой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вирусно-инфекционные заболевания. Носителями этих заболеваний являются насекомые и грызуны. Работник может заразиться от укуса возбудителей вируса или при непосредственном контакте с ними и их выделениями;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удаленность производственных объектов от стационарных баз и труднодоступность значительного количества производственных зон для медицинского обслуживания работников.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периоды непрерывной работы всего комплекса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нагрузки (работа "стоя", монотонность труда, тяжесть труда, напряженность труда).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значительные потенциально опасные разрушительные свойства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давления пневмо-гидросистем и газов;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температуры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высокое напряжение энергосистемы;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на рабочих местах.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повышение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понижение температуры воздуха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геолого-технологических исследований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геолого-технологических исследований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исследовательской машины, лебедки, устьевого оборудования скважины;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обнаружения неисправностей принять меры по их устранению, если устранить невозможно, то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работать на неисправных, неотрегулированных приспособлениях и механизмах. Регулировка должна производиться в строгом соответствии с инструкциями предприятий-изготовителей.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Место установки агрегата для исследования скважины и подъездные пути к скважине должны быть соответствующим образом подготовлены и освобождены от посторонних предметов, препятствующих установке агрегата и прокладке проволоки глубинного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Устанавливать агрегат (машину) и другое оборудование под воздушными линиями электропередачи и связи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Соединение глубинного прибора с проволокой должно осуществляться при помощи специального приспособления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Органы управления спуско-подъемными операциями агрегата должны быть сосредоточены на самостоятельном пульте, снабженном необходимыми контрольно-измерительными приборами и расположенном в лебедочном салоне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исследованиями скважин и пластов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прошаблонировать колонну насосно-компрессорных труб (НКТ);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опрессовать на прочность и герметичность устьевое оборудование, глубинные приборы полуторакратным давлением от ожидаемого;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устье скважины оборудовать лубрикатором, а также лубрикаторной площадкой для удобства обслуживания;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лебедку подъема глубинных приборов с наветренной стороны не ближе 25 м от устья скважины таким образом, чтобы оператор, обслуживающий лебедку, имел возможность видеть устье скважины и наблюдать за движением проволоки.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На газовых и газоконденсатных скважинах для смены диафрагмы и наблюдения за показаниями манометра около прувера сооружается площадка с лестницей.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геолого-технологических исследованийы необходимо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показывающих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всех коммуникаций;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выкида от трапа к мерной емкости;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предохранительного клапана трапа (сепаратора);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уровнемера на замерной емкости;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на линиях, соединениях и задвижках ледяных пробок (при наличии последних провести отогрев горячей водой или паром);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допустимого давления трапа с рабочим давлением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Исправность контрольно-измерительных приборов должна проверяться в сроки, предусмотренные инструкцией по эксплуатации приборов, а также всякий раз, когда возникают сомнения в правильности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Инструмент, применяемый для производства работ, должен быть исправным, чистым, смазанным и использоваться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Рабочая площадка и лубрикаторная площадка должны содержаться в исправности и чистоте. На них не должно быть предметов, мешающих работе. Инструменты и незакрепленные предметы с лубрикаторной площадки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Настил площадки или настил из рифленого железа не должен иметь выступов, торчащих гвоздей и болтов. Толщина досок настила должна быть не менее 40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Глубинные измерения в работающих скважинах допускаются только с применением специального лубрикатора, оборудованного самоуплотняющимся сальником, манометром, отводом, трехходовым краном или заменяющим его устройством. Лубрикатор должен быть опрессован на соответствующее давление и по результатам опрессовки составлен акт.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Подъем и спуск приборов в скважину должны производиться плавно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Последние 100 м проволоки с прибором должны подниматься из скважины на первой скорости. Для определения момента перехода на пониженную скорость на проволоке должна быть сделана хорошо видимая метка. Подъем последних 30 м производится ручным приводом. Во время проведения спуско-подъемных в скважине проходить под проволокой, переходить через нее, а также браться за движущуюся проволоку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проволокой во избежание травмирования рук и глаз необходимо пользоваться рукавицами и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Монтаж и демонтаж лубрикатора при установке и снятии глубинного прибора должны производиться при полностью закрытой буферной задвижке.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спуске и подъеме приборов в скважину стоять на верхней (лубрикаторной) площадке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исследовании скважин с большим дебитом и газовыделением прибор должен спускаться с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подъеме глубинного прибора из скважины лебедкой с ручным приводом следует включить храповое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извлечением глубинного прибора из лубрикатора давление в нем должно быть снижено до атмосферного через отвод с вентилем.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переводе работы скважины с факела на трап и с трапа на факел с целью замера дебита флюида и определения давления и температуры на прувере следует руководствоваться порядком (очередностью) открытия задвижек: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и закрывать задвижки фонтанной арматуры, обвязки трапа должны работники буровой бригады или бригады по добыче нефти и газа под непосредственным руководством оператора геолого-технологических исследований;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открытием задвижек на одной из струн все работники, кроме находящихся у задвижек фонтанной арматуры, должны быть удалены от устья скважины на безопасное расстояние (не менее 50 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по исследованию следует открыть все задвижки на арматуре выше колонной головки, кроме крайних задвижек на струнах. Для замеров и продувки пользоваться только крайними задвижками на струнах фонтанной арматуры. Задвижки следует открывать плавно. Работа при не полностью открытых или закрытых задвижках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снятия показаний с образцового манометра на прувере следует пользоваться биноклем с расстояния 20 м. Запрещается подходить к пруверу со стороны диафрагмы во время истечения струи газа, а также при внезапном прекращении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Снижать давление в затрубном пространстве скважины разрешается только через штуцер, установленный после второй задвижки от крестовика.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сменой штуцера и штуцерных патрубков необходимо (после перевода струи на резервный выкид и закрытия соответствующих задвижек на рабочем выкиде) снизить давление в струне за штуцером до атмосферного при помощи вентиля, установленного на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замерах дебита нефти и газа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двигателя внутреннего сгорания или электродвигателя вблизи скважины;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разведение открытого огня или курение;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 работы как у устьевой арматуры, так и на рабочей площадке в радиусе менее 10 м от устья скважины;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замеры дебитов нефти и газа в ночное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замере жидкости в мерной емкости следует пользоваться уровнемером. При этом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открытый огонь и невзрывозащищенные приборы для освещения;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заглядывать в емкость;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замер уровня жидкости в мерной емкости с помощью мерной линейки и других предметов, не предназначенных для этой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производить исследовательские работы на скважинах: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недостаточном искусственном и естественном освещении;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силе ветра 6 баллов и более;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ливня, сильного снегопада, тумана с видимостью менее 100 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температуре ниже минимума, установленного для открытых работ на данной местности.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ремонт устьевого оборудования, находящегося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 течение всей смены работник должен следить за безопасным состоянием места работы, исправностью обслуживаемого оборудования и приспособлений, средств защиты и контроля. При обнаружении признаков опасности работник должны немедленно прекратить работу, предупредить работающих рядом и уйти в безопасное место, сообщив об этом сменному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геолого-технологических исследований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Оператор геолого-технологических исследований при обнаружении загазованности рабочего места обязан немедленно проверить, не превышает ли она допустимые нормы. В случае повышения допустимых норм загазованности необходимо принять меры предосторожности, установить предупредительные знаки, запрещающие проезд, курение и разведение огня и сообщить об этом буровому мастеру или мастеру по добыче нефти и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замерзании линий или задвижек и образования в них гидратных пробок в процессе исследования скважины их следует отогревать горячей водой или паром. Применение открытого огня для отогрева задвижек и линий, а также применение ломов и других предметов для расхаживания задвижек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Всякие работы по пробивке пробок в насосно-компрессорных трубах грузом, присоединенным к проволоке,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В случае обнаружения неисправности, которая может вызвать аварию, необходимо немедленно известить руководителя работ. Своевременно замеченная неисправность оборудования позволяет провести его ремонт или замену, что позволяет предотвратить возникновение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возникновения пожара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выполнять обязанности, изложенные в плане ликвидации аварий;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оператор геолого-технологических исследований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рабочего места. Не производить уборку мусора непосредственно руками, пользоваться для этого щеткой, совком и другими приспособлениями;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 исправность оборудования, закрепленного за ним;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рабочего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сделать необходимые записи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оснастку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9ff92a8d7144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