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для оператора гильотинных ножниц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гильотинных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гильотинных ножницах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гильотинных ножницах;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гильотинных ножницах;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гильотинных ножницах;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гильотинных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для операторов гильотинных ножниц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гильотинных ножницах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приспособлениями,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Оператору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 гильотинных ножницах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Оператор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операторов,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оператора гильотинных ножниц,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операторов;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оператора гильотинных ножниц,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Оператор,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Оператору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оператор должен соблюдать требования пожарной безопасности сам и не допускать нарушения этих требований другими оператора гильотинных ножницми;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Оператор,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работе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гильотинных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на гильотинных ножницах оператор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оператор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оператора гильотинных ножниц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оператора гильотинных ножниц могут оказывать неблагоприятное воздействие в основном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заусенцы и шероховатости на поверхностях заготовок, инструментов,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передвигающиеся и падающие заготовки, изделия,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электрический ток, путь которого в случае замыкания может пройти через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физические перегрузки при установке и съеме вручную тяжелых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операторов, при работе на гильотинных ножницах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оператора гильотинных ножниц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операторов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оператор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оператор должен проверить рабочее место и подходы к нему на соответствие требованиям безопасности (на полу не должно быть обрезков, материала и других предметов, мешающих работе; пол должен быть исправным и нескользким).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Оператор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Оператор должен подобрать инструмент и технологическую оснастку, необходимые для выполнения работ,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Гильотинные ножницы для резки листового металла должны быть оборудованы следующими устройствами: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установленным на уровне неподвижного ножа столом или рольгангом для укладки разрезаемых листов;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направляющей и предохранительной линейками, конструкция которых должна позволять оператору четко видеть линию реза;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упорами для ограничения подачи разрезаемого листа, регулирование которых должно быть механизированно и осуществляться с рабочего места оператора гильотинных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механическими или гидравлическими прижимами для фиксации разрезаемого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предохранительными устройствами, сблокированными с пусковыми механизмами, исключающими попадание пальцев под нож или прижимы.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Гильотинные ножницы должны быть оборудованы запирающимися на ключ устройствами отключения электродвигателя для исключения пуска ножниц в работу посторонними или не допущенными к работе на них лицами.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Цилиндрические прижимы гильотинных ножниц, установленные перед оградительным (защитным) устройством зоны ножей, должны быть закрыты по окружности специальными ограждениями, конструкция которых должна позволять регулирование их по высоте в зависимости от толщины разрезаемого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Конструкция привода ножниц и предохранительных устройств должна исключать сдвоенные ходы и не должна допускать самопроизвольного опускания верхнего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Нельзя работать на гильотинных ножницах при наличии вмятин, выщербин, трещин в любой части ножа, затупления режущей кромки, а также при наличии зазоров между режущими кромками ножей более 0,05 толщины разрезаемого листа.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Ограждение ножей должно быть сблокировано с включением ножниц; допускается ограждение ножей и прижимов неподвижной предохранительной линейкой, установленной перед прижимами.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на ножницах оператору следует проверить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4.4.9.1. Наличие и надежность крепления ограждений всех движущихся частей ножниц (шкивов, ремней, шестерен, маховиков, валов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4.4.9.2. Наличие предохранительных линеек.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4.4.9.3. Наличие подвижных ограждений прижимов и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4.4.9.4. Наличие щитка, ограждающего педаль сверху.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4.4.9.5. При проверке работоспособности и безопасности ножниц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4.4.9.6. Проверить на холостом ходу отсутствие сдвоенных ударов (исправность муфты включения).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4.4.9.7. Проверить надежность работы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4.4.9.8. Проверить крепление и правильность установки ножей и их заточку.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4.4.9.9. Проверить соответствие ножей толщине и твердости материала, подлежащего раскрою.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При проверке работоспособности и периодической профилактике ножниц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4.4.10.1. Следить за исправным состоянием и прочным креплением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4.4.10.2. Проверять отсутствие ослабления в прижимных болтах.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4.4.10.3. Заменять затупившиеся ножи, ножи с трещинами, выкрашивающейся режущей кромкой.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Оператор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Оператор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Перед началом работы нужно убедиться в достаточности освещения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Оператор,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резки металла оператор должен быть внимательным, не отвлекаться и не отвлекать других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Оператор должен делать только ту работу, которая ему поручена; он должен знать о том, что для выполнения длинных прямых резов листов (в соответствии с длиной ножей) должны применяться гильотинные ножницы.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Во время работы необходимо следить за наличием ограждения прижимов и ножей; ограждение должно быть сблокировано с включением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Допускается ограждение ножей и прижимов неподвижной предохранительной линейкой, установленной перед прижимами.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Работать без предохранительных устройств ножей и прижимов, исключающих попадание рук под ножи,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Работая с подручным, оператор должен согласовывать свои действия с его работой и предупреждать о пуске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операции с листовым материалом (транспортировку, укладку, подачу к ножницам, сбор, сортировку и удаление обрезков) оператор должен осуществлять в защитных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Листовой материал, подлежащий разрезке, необходимо надежно укладывать на специальные столы или подставки ровными стопками.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следует допускать скопления у ножниц нарезанных заготовок и обрезков.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Нельзя класть на стол или станину инструмент или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работы необходимо следить за состоянием ножей: ножи должны быть сухими; при загрязнении ножи необходимо протирать, очищать от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ножами, смазанными жиром или маслом, не допускается; в случае загрязнения ножей работа на ножницах должна быть остановлена, а машина отключена.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загибании кромок или образовании заусениц у разрезаемого листа нужно проверить правильность зазора между ножами и остроту их заточки.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избежание несчастного случая запрещается вводить руки в пространство между ножами при включенных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устранения возможности случайного включения ножниц на рабочий ход педальное управление должно быть прикрыто сверху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управлении ножницами с помощью педали следует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5.1.17.1. После нажима на педаль гильотинных ножниц следует немедленно снять с нее ногу.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5.1.17.2. Не работать на ножницах, если после снятия с педали ноги происходит повторное самовключение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5.1.17.3. Не поправлять материал на ножницах после нажатия на педаль, даже если он подан неправильно.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целях обеспечения безопасности оператору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5.1.18.1. Вводить руки в пространство между ножами включенных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5.1.18.2. Резать материал толщиной большей, чем разрешено паспортом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5.1.18.3. Резать несколько листов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5.1.18.4. Снимать упоры, ограничивающие подачу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5.1.18.5. Снимать предохранительные линейки и ограждения ножей и прижимов.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Электродвигатель ножниц должен быть выключен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5.1.19.1. При временных перерывах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5.1.19.2. При уборке, смазке, чистке и ремонте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5.1.19.3. При смене ножей, регулировке упоров, прижима,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5.1.19.4. При перерыве в подаче электроэнергии и в случае обнаружения какой-либо неисправности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 разрезать на гильотинных ножницах узкие полосы, не захватываемые прижимами.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операторов.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оператор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оператору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оператор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гильотинных ножницах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операторов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случаях загибания кромок или образования заусенцев при работе на гильотинных ножницах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правильность зазора между ножами;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остроту заточки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удалить заусенцы зачисткой на наждачном круге или при помощи слесарного инструмента (например, напильника).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обнаружены следующие неисправности: на металлических частях ножниц появилось напряжение (ощущение электрического тока), электродвигатель работает от двух фаз, заземляющий провод оборван, пусковые устройства неисправны – следует немедленно прекратить работу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Оператор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земле,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6.2.5.1.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6.2.5.2.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оказания первой помощи при ранении необходимо вскрыть имеющийся в аптечке перевязочный пакет;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почему-либо не оказалось, то для перевязки можно использовать чистый платок, чистую ткань и т. 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рану;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оператору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выключить электродвигатель и запереть включающее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протереть ножницы и смазать трущиеся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привести рабочее место в порядок, очистить стол от окалины и масла, убрать обрезки материалов, сложить инструмент, заготовки, детали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Оператори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7f0970874e34c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