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гипохлоридной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гипохлоридной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гипохлоридной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гипохлоридной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гипохлоридной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гипохлоридной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гипохлоридной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гипохлоридной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гипохлоридной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гипохлоридной установки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гипохлоридной установки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гипохлоридной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и опасными производственными факторами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хлор;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гипохлоридной установки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гипохлоридной установки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Оператор обязан содержать свое рабочее место и зону обслуживания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работы оператор обязан ознакомиться с нарядом и в процессе инструктажа уяснить все меры, связанные с обеспечением безопасности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Приготовить необходимые приспособления и инструменты, проверить их исправность,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Застегнуть надетую спецодежду на все пуговицы (завязать завязки), не допуская свисающих концов, убрать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рабочую зону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обеспечить наличие свободных проходов и проездов к местам складирования продуктов, товаров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состояние полов (отсутствие щелей, выбоин, набитых планок, неровностей, скользкости и открытых неогражденных люков, колодцев), достаточность освещения в проходах, проездах на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 имеющихся неполадках и неисправностях оператор должен своевременно сообщить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Каждый работник до начала работы должен удостовериться в безопасном состоянии своего рабочего места, проверить наличие и исправность предохранительных устройств, защитных средств, инструмента, механизмов и приспособлений, требующихся для работы. При обнаружении нарушений требований безопасности работник должен, не приступая к работе,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 отсутствие свисающих и оголенных концов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приеме смены дежурный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ознакомиться на месте с состоянием и режимом работы оборудования гипохлоридной установки и состоянием хранящихся на расходном складе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узнать от сдающего смену, за какой аппаратурой необходимо вести усиленное наблюдение для предупреждения неполадок или аварий, об изменении режима работы гипохлоридной установки и оборудовании, находящемся в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 принять инструмент для мелкого ремонта, противопожарный инвентарь, средства безопасности, запас реагентов, нейтрализующих растворов, реактивов и других материалов, ключи от помещения, ведомости и журналы, а также проверить средства связи и подачи сигнала тревоги, точность часов, исправность освещения, отопления, вентиляции, наличие аварийного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ознакомиться с записями и распоряжениями за время, прошедшее с предыдущего дежурства;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записать в журнал обо всех недостатках, замеченных при приеме смены, оформить прием и сдачу смены с подписями сдающего и принимающего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Дежурный оператор в случае обнаружения неисправностей в работе хлораторов, вентилей баллонов, вентиляции и другого оборудования должен принять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Если оператор своими силами не может устранить неполадки, он обязан, не приступая к работе, сообщить об атом своему непосредственному руководителю или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Обслуживающий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чистоте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допускать в помещение гипохлоридных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течение смены наблюдать за работой гипохлоридной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поддерживать заданный расход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поддерживать заданную величину остаточного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регулярный осмотр оборудования в течение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снимать показания расхода хлора по шкале ротаметра и изменению показаний весов;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определять остаточный активный хлор после контактных резервуаров;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записывать показания перечисленных приборов и величину остаточного хлора в соответствующие журналы;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приводить режим работы оборудования в соответствие с заданным расходом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изменять подачу хлора к отдельным хлораторам при изменении числа работающих хлораторов;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регулировать дозу хлора регулировочным вентилем в соответствии с показаниями шкалы ротаметра;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ставить немедленно в известность диспетчера и записывать в журнал обо всех случаях ненормальной работы хлораторов, а также о неисправностях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поддерживать необходимую температуру в помещении гипохлоридной путем наблюдения за состоянием нагревательных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сосуды перед их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устанавливать на весы сосуды с жидким хлором и снимать пустые;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исправном состоянии пустые сосуды и следить, чтобы на вентили были навернуты колпаки, а на боковые штуцеры – гайки;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мелкий ремонт баллонов (набивку сальников, смену резиновых трубок, шлангов и трубок для подачи хлора);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баллонов, шлангов, редукторов;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контролировать постоянство расхода хлора переключенных аппаратов;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устранять утечки хлора из сосудов и аппаратуры в аварийных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принимать участие во всех работах, связанных с техническим осмотром и текущим ремонтом оборудования гипохлоридных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готовить дегазационные и нейтрализующие растворы;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работой нейтрализатора;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готовить растворы хлорсодержащих реагентов и следить за правильным дозированием этих растворов в обрабатываемую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определять крепость растворов хлорсодержащих реагентов и содержание активной части в сухих хлорсодержащих реагентах.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Дежурный обслуживающий персонал гипохлоридных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строго выполнять инструкции по режиму работы гипохлоридных установок и их безопасному обслуживанию;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своевременно проверять исправность действия арматуры, контрольно-измерительных приборов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рабочим инструментом по его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твердо знать и соблюдать правила техники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включать вентиляционную установку перед входом в гипохлоридное помещение (вентиляция при необходимости должна работать на протяжении всего дежурства);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входе в расходный склад проверять наличие газа через контрольный фонарь газоанализатором или йодокрахмальными бумажками, смоченными дистиллированной водой, и при необходимости провентилировать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 входом в гипохлоридную и склад надеть грубошерстный костюм, резиновые сапоги и перчатки и иметь при себе противогаз марки «В»;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точно соблюдать правила хранения сосудов с жидким хлором, оберегать их от нагревания солнечными лучами, падения и ударов;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определять места утечек хлора тампоном, смоченным нашатырным спиртом, или бутылочкой, наполненной нашатырным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принимать меры к ликвидации утечек газа. Места утечки газа поливать водой или накладывать мокрую тряпку, при этом образуется ледяная корка, прекращающая течь. Если утечку таким способом предотвратить невозможно, баллоны с хлором необходимо поместить в сосуд для неисправных баллонов и использовать в производстве или удалить из гипохлоридного помещения и поместить в аварийный колодец;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перемещать баллоны с хлором только на специальных носилках или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исправность вентиля сосуда с хлором только на открытом воздухе, надев на выпуск хлора резиновый шланг и погрузив другой конец шланга в ведро с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менять сальники вентилей хлорных сосудов только на открытом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аппаратуру, подлежащую ремонту, продуть для удаления треххлористого азота, вымыть нейтрализующим раствором (10% раствором смеси гипосульфита и кальцинированной соды в соотношении 1 : 2) и высушить;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правила поведения при объявлении тревоги;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выполнении ремонтных работ в помещении гипохлоридной не нарушать правила эксплуатации и техники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умываться или принимать душ по окончании транспортировки обеззараживающих реагентов и приготовления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употреблять в пищу молоко, выдаваемое на производстве, перед началом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сообщать непосредственному или вышестоящему начальнику или диспетчеру обо всех замеченных нарушениях техники безопасности, неисправности оборудования, получении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исправные оборудование, инструмент, приспособления, а также СИЗ, предусмотренные соответствующими Типовыми нормами,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Обслуживающий персонал обязан пользоваться противогазом, резиновыми сапогами и резиновыми перчатками: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входе в расходный склад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приготовлении растворов хлорной извести, гипохлоритов кальция;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чистке и промывке растворных баков;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чистке хлорных аппаратов;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промывке хлорных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проверке исправности вентилей наполненных сосудов;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перевозке на тележке, установке и включении в работу сосудов с жидким хлором;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удалении неисправного сосуда с хлором из гипохлоридного помещения или расходного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обнаружении и устранении утечки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авариях сосудов с хлором или гипохлоридной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использовании противогаза марки «В» оператор должен помнить, что он выдерживает концентрацию хлора в воздухе не выше 1 процента, то есть 12,9 мг/л. При большей концентрации (ощущается запах хлора через противогаз) следует применять кислородную маску или маску с выкидным шлангом.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отравления дежурному обслуживающему персоналу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неосторожно обращаться с хлорными сосудами;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на неисправном оборудовании и пользоваться неисправными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соблюдением правил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Обслуживающему персоналу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входить в гипохлоридное помещение без противогаза;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курить в гипохлоридной и на складах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спускаться в затворные и растворные баки при их очистке или промывке;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переносить баллоны с хлором на руках без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бросать баллоны как наполненные, так и пустые;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отогревать замерзшие хлоропроводящие трубки и сосуды с хлором паяльными лампами, примусами, электроплитками с открытой спиралью. При необходимости использовать обогревание промежуточного баллона или испарителя хлора проточной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применять во время работы с хлорными сосудами и хлоропроводами, находящимися под давлением, губила, молоток. В необходимых случаях пользоваться гаечными ключами, пилами и другим неударным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тем, чтобы не загромождались проходы и проезды между стеллажами, штабелями, к пультам управления, рубильникам, а также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переносить грузы в неисправной таре, таре, имеющей задиры, заусенцы, с торчащими гвоздями, окантовочной проволокой.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переносить грузы в жесткой таре без рукавиц.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перемещать грузы волоком, не загружать тару больше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входом на склады хлора и аммиака, а также в дозаторные необходимо убедиться в исправной работе вентиляции и в отсутствии загазованности в складских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Применение средств индивидуальной защиты органов дыхания обязательно: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входе в помещения, в которых возможно выделение хлора 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выполнении работ по замене контейнеров и баллонов с хлором и аммиаком, отвертыванию колпаков, маховиков кранов, трубок от использованных баллонов, контейнеров, подключению новых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взвешивании хлорной извести и приготовлении известкового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утечке озона, неисправностях в работе оборудования и других аварийных ситуациях эксплуатация озонаторной установки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Электролизные установки должны располагаться в помещениях с предусмотренной приточно-вытяжной вентиляцией с местными отсосами от электролизеров. Светильники в указанных помещениях должны быть во взрывобезопасном исполнении, а их выключатели располагаться вне помещения электролизной. Оборудование электролизной в соответствии с проектной документацией должно быть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обслуживание выпрямительного агрегата и электролизера без наличия на полу диэлектрических ковриков.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Переполюсовку электродов допускается производить только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Размещение и обслуживание бактерицидных установок должно соответствовать требованиям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Во время эксплуатации бактерицидных ламп во избежание повреждения глаз необходимо пользоваться соответствующими средствами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замене бактерицидных ламп во избежание поражения током необходимо разрядить конденсаторы с помощью специального разрядника.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Защитные крышки на торцевых стенках бактерицидной установки необходимо снимать только через 15 минут после отключения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Камеры бактерицидной установки, пульты управления и питания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Гипохлорит натрия запрещается хранить вместе с органическими продуктами, горючими материалами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возникновении пожара в зоне размещения емкости с гипохлоритом натрия необходимо производить охлаждение емкости водой с максимального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Разлившийся гипохлорит натрия необходимо смывать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попадании гипохлорита натрия на кожные покровы необходимо обмыть их обильной струей воды в течение 10 - 12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брызг гипохлорита натрия в глаза необходимо немедленно промыть их обильным количеством воды и направить пострадавшего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 течение всей смены работник должен следить за безопасным состоянием места работы, исправностью обслуживаемого оборудования и приспособлений, средств защиты и контроля. При обнаружении признаков опасности работник должен немедленно прекратить работу, предупредить работающих рядом и уйти в безопасное место, сообщив об этом сменному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В гипохлоридной на видном месте должны быть вывешены: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плакаты и правила безопасности при работе с хлором;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инструкция по транспортировке сосудов с жидким хлором;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инструкция по действию обслуживающего персонажа при появлении хлора в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Гипохлоридные должны быть оснащены защитными средствами и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Коллективные средства защиты необходимо хранить в тамбуре при входе в гипохлоридное помещение в ящике с пломбой. На ящике должны быть предупредительная надпись и перечень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СИЗ должны храниться в шкафах, закрепленных за каждым работающим.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5.3.6. Спецодежда и защитные средства (противогазы, костюмы и резиновые сапоги) должны соответствовать размеру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5.3.7. Регулярно каждые 10 дней лица, ответственные за работу гипохлоридной, обязаны проводить проверку технического состояния оборудования и состояния техники безопасности с отметкой в соответствующем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5.3.8. Обогревание сосудов и хлорпроводящих трубок при их замерзании должно производиться с помощью тряпок, смоченных в горячей 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5.3.9. Перед тем как войти в гипохлоридную, дежурный персонал обязан включить вентиляцию и убедиться в отсутствии хлора в гипохлоридной.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5.3.10. Работающий, входя в гипохлоридную, должен иметь при себе противогаз.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5.3.11. Для обнаружения в воздухе помещения гипохлоридной газа дежурные должны быть снабжены газоанализаторами, а при их отсутствии – индикаторами (бумажные йодокрахмальные ленты, которые перед применением необходимо смочить дистиллированной водой).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5.3.12. Сосуды с жидким хлором в гипохлоридной следует располагать так, чтобы исключить попадание на них прямых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5.3.13. В гипохлоридной запрещается курение и работа с открытым огнем (паяльными лампами, примусами, электроплитами с открытой спиралью).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гипохлоридной установки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в гипохлоридной обнаружен хлор, дежурному следует надеть противогаз и принять меры к устранению утечки газа. Место утечки определяют, смачивая стыки соединений нашатырным спиртом, при взаимодействии с которым хлор образует белое облако.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Баллоны, которые невозможно использовать в производстве, необходимо немедленно удалить из гипохлоридной и поместить в аварийный колодец.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Устранять утечку следует в противогазе при включенной вытяжной вентиляции. Вентиляция должна работать до полного удаления хлора из воздуха гипохлоридной.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Работа в противогазах, проверка защитного действия противогазов, а также хранение их должны производиться в соответствии с заводскими инструкциями, прилагаемыми к каждому типу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пользовании фильтрующим противогазом марки «В» следует иметь в виду, что его нельзя применять в условиях недостатка свободного кислорода в воздухе (менее 16% по объему), а также при содержании в воздухе хлора более 1 процента.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недостатке кислорода в воздухе и концентрации хлора, ощущаемой через противогаз, необходимо применять кислородный изолирующий или шланговый изолирующий противогаз.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аварии с хлорными сосудами или хлоратором оператор обязан немедленно сообщить об этом диспетчеру и принять срочные меры по устранению утечки.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слабой течи сосуда (тихое шипение, видимое медленное выделение газа, ощущение газа обонянием) необходимо немедленно принять меры к ее обнаружению и прекращению.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течи сосуда с высвистом газа струей или обнаружении стелющихся волн зеленого газа лицо, обнаружившее газ первым, дает сигнал «малая тревога».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взрыве хлорного сосуда или в случае пожара, угрожающего складу или гипохлоридной, дается сигнал «общая тревога».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объявлении «малой тревоги» работники прекращают работы, пропитывают тряпки дегазационным раствором и закрывают ими нос и рот. При получении соответствующего распоряжения рабочие медленно удаляются в стороны, перпендикулярные направлению струи газа, в верхние этажи здания или на возвышенные участки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Работающие непосредственно с хлорными сосудами должны надеть противогаз и под руководством мастера или его помощника принять участие в обнаружении и устранении утечки.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При объявлении «общей тревоги» работники выполняют то же, что и при «малой тревоге»; остальные, не ожидая распоряжения, без спешки уходят из загазованной местности.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Необходимо помнить, что при резких движениях стелющийся по земле газ поднимается воздушными потоками до уровня головы человека, что усиливает опасность отравления хлором.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Основное условие успешной ликвидации аварии – отсутствие паники.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В случаях неожиданного появления газа следует по возможности задержать или ослабить дыхание; воздержаться от кашля и резких движений; закрыть нос и рот платком, тряпкой или частью одежды, предварительно (если возможно) смочив их водой; определить, по какому направлению течет газ. Затем, по возможности минуя волну газа или осторожно пересекая ее, постараться уйти из загазованной местности либо дойти до дегазационного раствора и тряпок или противогаза, обезопасив себя, выйти в верхние этажи здания или на возвышенное место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Запрещается развешивать на розетки, вилки, выключатели личные вещи,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3апрещается сушить одежду и обувь на нагревательных приборах, пользоваться самодельными и неисправными электроприборами.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6.2.17. В аварийной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Проверить противопожарное состояние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 Проконтролировать,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очистка оборудования производилась после полной остановки движущихся частей с инерционным ходом с использованием щетки, совка и других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отходы и обтирочный материал были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Закрыть загрузочные люки, проемы, запереть их на замок изнутри помещения, выключить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отключить оборудование,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394baba2324e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