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инсинератора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инсинератора.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инсинератора.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инсинератора;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инсинераторе;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инсинераторе;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инсинераторе.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инсинератора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07.12.2020 № 866н 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инсинератора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оператором инсинератора.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оператор инсинератора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инсинераторе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 передвигающиеся грузы (отходы производства);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раздражающие патогенные микроорганизмы и продукты их жизнедеятельности, а также паразиты - возбудители инфекционных и инвазионных болезней, общих для животных и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на инсинераторе.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местной вытяжной вентиляции, воздушного душирования;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производственного оборудования (инсинератора), сроки технического освидетельствования (обслуживания, испытания), произвести внешний осмотр и убедиться в исправности (целостности) основных элементов. Провести ежесменное техническое обслуживание оборудования согласно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к пуску линию подачи топлива: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уровень топлива в емкости;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визуальным осмотром исправность системы, отсутствие разрывов, протечек, комплектность, чистоту фильтрующих элементов 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арматуры пробным открытием и закрытием;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заполнить топливную систему;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розжиг и включить топливный насос горелки, выждать 10-15 сек.;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насос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к работе линии сжигания отходов и дутьевого воздуха: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узла загрузки пробным открытием и закрытием, все детали должны работать плавно без заеданий;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внутреннее пространство камеры сжигания, убедиться в целостности футеровки, отсутствием в ней трещин, сколов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зольник, удалить посторонние предметы, золу;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пробным включением проверить работу дутьевых вентиляторов (при включенном дымососе);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горелки в соответствии с инструкцией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 Подготовить к работе линию очистки дымовых газов: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пробными включениями с пульта управления проверить исправность дутьевого вентилятора, секторного питателя (при включенном дымососе);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засыпать известь в секторный питатель.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Подготовить к работе линию пылеудаления: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освободить пылесборник, выгрузив золу через шибер в зольник.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Подготовить к работе линию удаления дымовых газов: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дымососа пробным пуском с пульта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плотности соединений и уплотнений при включенном дымососе, закрытом инсинераторе и закрытом шибере подсоса холодного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Произвести разогрев камеры сжигания инсинератора.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Обо всех обнаруженных неисправностях оборудования, приспособлений,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на инсинераторе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отходами производства,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выполнять приемы работы при подготовке инсинератора для выполнения заданных операций, при загрузке отходов производства, при ведении процесса сжигания отходов производства, при обслуживании основного и вспомогательного оборудования,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выполнять в соответствии с технологическим регламентом и инструкцией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нахождения посторонних лиц в рабочей зоне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загрузке отходов производства в инсинератор убедиться,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отходы не перекрывают отверстия любой из горелок;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отходы не блокируют каналы в камеру дожига и дымоход.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загрузке отходов бросать их с минимальной безопасной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перегружать инсинератор отходами для сжигания.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режимы сжигания отходов производства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процессе работы инсинератора вести наблюдение за процессом сжигания.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контроль за процессом горения ведется через лючок-гляделку, расположенный на загрузочном люке.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прикасаться к нагретым поверхностям оборудования,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инсинератор во время эксплуатации и в период остывания очень горячий. При открывании крышки температура воздуха, выходящего из камеры, очень высокая.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остывания инсинератора и золы требуется время. Прежде чем очищать установку, убедиться, что температура установки и золы достаточно низкая.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Уборка горячей золы может привести к ее воспламенению и пожару.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на инсинераторе: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превышать норм технологического режима (давления, температуры, уровня) в аппаратах и емкости, избегать образования взрывоопасных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герметичностью аппаратов, емкости,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разливов и падения отходов, производить немедленную уборку;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систематически производить уборку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пуск, остановку, переключения, регулирование и другие операции в строгом соответствии с требованиями инструкции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Техническое обслуживание инсинератора, очистку, регулировку, смазку, ремонт механизмов оборудования производить только при отключении оборудования от сети, полной остановке его движущихся и вращающихся элементов, остывания оборудования и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выгрузке золы не наносить ударов скребком по футеровке камеры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Убирать просыпи золы.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Отходы производства, представляющие опасность для человека и окружающей среды, должны удаляться с рабочих мест и из помещений по мере их накопления и обезвреживаться способами, предусмотренными технологическими регламентами, утвержденными работодателем или иным уполномоченным им должностным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использовать для сидения случайные предметы (ящики, коробки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нормы, соблюдать правила личной гигиены,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работе на инсинераторе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нагретым поверхностям оборудования, к подвижным частям и зонам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осмотреть и выключить оборудование, провести его ежесменное техническое обслуживание.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Инструмент, приспособления, оснастку,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очистку и мойку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c3e14dde5544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