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киповки и роспуска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оператора киповки и роспуска.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киповки и роспуска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прессах;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прессах;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прессах;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прессах.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прессах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целлюлозно-бумажной и лесохимической промышленности,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04.12.2020 № 859н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прессах.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прессах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выполнения работы на прессе на оператора киповки и роспуска могут оказывать неблагоприятное воздействие, в основном,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узлы пресса, транспортера;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поверхностях деталей и узлов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перегрузки, могущие возникнуть при перемещении тяжелых кип бумаги;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температура, влажность,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недостаток естественного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прессах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Прежде чем приступать к работе, следует проверить состояние рабочего места; при необходимости следует навести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проверить, включены ли местная вытяжная и общая приточно-вытяжная системы вентиляции; следует помнить, что вентиляция должна быть включена за 10... 15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оператор должен осмотреть пресс и убедиться в его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на прессе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с рабочего места посторонние и мешающие работе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разместить необходимые приспособления и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соединения металлического корпуса пресса, корпуса электродвигателя с шиной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повреждений питающих прессовое оборудование электрических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Во избежание заклинивания перед началом работы следует проверить наличие смазки ходовых элементов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работы, в обязательном порядке, следует проверить пресс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нужно отрегулировать местное освещение рабочей зоны таким образом, чтобы свет не попадал в глаза, а рабочее место было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 случае обнаружения неисправности пресса, а также защитных ограждений и устройств к работе на прессе приступать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Оператор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Оператор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микроповреждению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оператор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Приступать к работе можно только на исправном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включением пресса на рабочий ход нужно убедиться в отсутствии кого-либо в опасной зоне, повернуть селекторный выключатель в позицию "автоматический режим" и нажать кнопку "ленточные транспортеры - автоматический режим". В этом случае установка выполняет рабочие операции - подачу, прессование и обвязку в автоматическом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работы пресса в полуавтоматическом режиме нужно постоянно наблюдать за поступлением обрезков в бункер (накопитель). По мере накопления обрезков нажатием кнопки "пуск" толкателя продвинуть бумажную стружку толкателем для автоматической обвязки кипы.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заправке бухточек проволоки в ступенчатую подставку для автоматической вязки кип необходимо обязательно надевать перчатки. Для обвязки кип следует пользоваться только бухточками по 3...5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Включать пресс на рабочий ход можно только после того как руки будут выведены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несчастных случаев, микроповреждений (микротравм) во время работы не допускается нахождение рук или других частей тела в опасной зоне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нужно следить, чтобы вместе с прессуемыми бумажными отходами не попадали посторонние предметы, стекла, камни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 завершении прессования кипы следует проверить, чтобы концы проволоки были заправлены внутрь кипы.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снятии кипы бумаги нужно, чтобы руки находилась за пределами опасной зоны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снятии кип бумаги массой 20 кг и более нужно пользоваться грузоподъемными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съемке запрессованных кип с рольганга, тележки пресса или при погрузке кип тельфером необходимо убедиться в прочности зажима кип. Складирование кип должно проводиться в отведенных местах, в штабель, высота которого не должна превышать четырех кип (т.е. 3,2 м), строго вертикально и вперевязку.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или выполнять какие-либо работы под кипой;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включенный на рабочий ход пресс;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пресса проводить исправления, ремонт, а также вставать на рольганг и тележку для перемещения кип;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пресса открывать смотровое окно и боковые люки;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чистку электротабло при включенной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 в зоне бункера под толкателем или в зонах приводного шкива, транспортера и других подвижных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разматывать вязальную проволоку без защитных очков;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бухты проволоки с нарушенной намоткой;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проникать внутрь пресса в зоны движения прессующего штампа или каналов подачи макулатуры;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отключать блокировки, снимать ограждения, работать с открытыми дверцами;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просовывать в опасную зону руки, другие части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вставать на ограждения, другие агрегаты или узлы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проталкивать застрявшую макулатуру на включенном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передача управления прессом и работа на нем посторонним работникам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несчастных случаев, микроповреждений (микротравм) электродвигатель пресса должен быть отключен от 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перерывов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уходе с рабочего места даже на короткое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смазке, чистке, уборке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неисправности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в подаче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Присутствие на рабочем месте работников, не связанных непосредственно с работой на прессе,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Передавать управление работой пресса другому работнику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Смазку деталей и узлов пресса можно выполнять только при неработающем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оставлять инструмент и другие предметы на рабочем столе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Рабочее место необходимо постоянно содержать в чистоте, не загромождать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Кипы при необходимости могут укладываться в штабель с соблюдением требований безопасности и устойчивости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прессе пол должен иметь ровную, нескользкую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Нельзя использовать пресс не по назначению, предусмотренному технической документацией фирмы-изготовителя.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прессах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оператор на гидропрессах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дыма из электродвигателя или течи жидкости из гидравлической системы работа на прессе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пресс, очистить рабочую зону от отходов,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недостатках и неисправностях в работе пресса нужно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необходимо привести в порядок рабочее место; инструмент и приспособления протереть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231e574b2b941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