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контактно-стыковой сварки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контактно-стыковой сварки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контактно-стыковой сварки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контактно-стыковой сварки;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контактно-стыковой сварки;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оператора контактно-стыковой сварки;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контактно-стыковой сварки.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контактно-стыковой сварки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выполнении электросварочных и газосварочных работ,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контактно-стыковой сварки (далее — оператор).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оператор контактно-стыковой сварки должен знать: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устройство, конструкцию, принцип действия и правила обслуживания применяемых контактных машин;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электротехники в пределах выполняемой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технологии сварки и технические требования, предъявляемые к свариваемым деталям;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стыковые, точечные, рельефные и шовные виды сварных соединений;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свойства свариваемых материалов и материалов электродов;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устройство, конструкцию, принцип действия пускорегулирующей аппаратуры;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назначение и условия применения контрольно-измерительных приборов;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причины возникновения дефектов при сварке и способы их предупреждения;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принцип определения режимов сварки, правила установки заданного режима;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чтения чертежей свариваемых конструкций;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контроля качества сварных швов.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оператор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выполнения работ на оператора могут воздействовать следующие опасные и вредные производственные факторы: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неисправное производственное оборудование или неправильная его эксплуатация;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неисправное электрооборудование или неправильная его эксплуатация;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оборудования и инструмента;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отсутствие, неисправность, неправильная эксплуатация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отсутствие, неисправность, неправильная эксплуатация приборов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оператором могут возникнуть следующие риски: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замыкание электрической цепи через тело человека;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воздуха рабочей зоны, наличие в воздухе рабочей зоны вредных аэрозолей;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обрабатываемого материала, изделий, наружной поверхности оборудования и внутренней поверхности замкнутых пространств, расплавленный металл;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ультрафиолетовое и инфракрасное излучение;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яркость света при осуществлении процесса сварки;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 и вибрации на рабочих местах;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рабочих мест на значительной высоте относительно поверхности земли (пола);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в труднодоступных и замкнутых пространствах;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предметы (элементы оборудования) и инструмент;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средства, грузоподъемные машины, перемещаемые материалы и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оператор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началом работы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 Работник должен обеспечить чистоту и порядок на рабочем месте. Бес-порядок,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Проконтролировать наличие и достаточность исходного материала, безопасность его складирования.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 и исправность оборудования, инструмента, приспособлений, измерительных приборов,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осмотре оборудования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свое рабочее место, подготовить к работе инструмент, приспособления и убедиться в их исправности;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воздушной и водяной систем машины контактной сварки, наличие масла в маслораспределителе (наличие масла в маслораспределителе необходимо проверять не реже одного раза в неделю);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предохранительных и блокировочных устройств машины контактной сварки, шкафов управления, заземления, исправность изоляции;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работу местной вытяжной вентиляции и глушителей;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защитных штор и откидывающихся прозрачных экранов или щитков;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закрепить свариваемое изделие;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Произвести пробный пуск машины без сварки, убедившись в исправной работе всех ее узлов, возможности регулирования цикла сварки.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оператору не следует приступать к работе при наличии следующих нарушений требований охраны труда: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неисправности, указанной в инструкции завода-изготовителя по эксплуатации машин контактной сварки, другого оборудования, при которой не допускается его применение;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несвоевременном проведении очередных испытаний (технического освидетельствования) указанного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инструментов, приспособлений и др.;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индивидуальной защиты;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противопожарных средств, аптечки;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неисправности вентиляции, воздушной и водяной систем, предохранительных и блокировочных устройств, шкафов управления и др.;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подходов к нему;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постоянного контроля со стороны ответственных лиц за безопасное производство работ;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целевого инструктажа на производство разовых работ, не связанных с его должностными обязанностями;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Применять необходимые для безопасной работы исправное оборудование, инструмент, приспособления, использовать их только для тех работ, для которых они предназначены. На оборудовании должна быть обеспечена установка только той оснастки, которая указана в технологической карте на данную операцию. Крепление ее должно быть надежным, исключающим смещение в процессе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Следить за работой оборудования, аппаратуры и показаниями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Периодически проводить визуальный профилактический осмотр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работе с электрооборудованием, нагревательным оборудованием, измерительными приборами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Строго соблюдать технологический режим, предусмотренный технологическим процессом.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ремонте, осмотре, смене и зачистке электродов машину контактной сварки следует отключить от источника питания электрическим током, систем подачи сжатого воздуха и воды и вывесить таблички с надписью: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рубильнике сварочной машины - "Не включать! Работают люди";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вентилях сжатого воздуха и воды - "Не открывать!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перерывах в работе (обеденный перерыв и пр.) следует выключить рубильник машины контактной сварки, закрыть вентили воды, охлаждающей системы,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обнаружении на машине контактной сварки неисправности электропроводов и ненормальной работы электроаппаратуры (реле времени, электроклапанов, пусковых приборов), а также при прекращении подачи электроэнергии следует немедленно выключить рубильник машины контактной сварки и не приступать к работе до устранения возникших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самостоятельно устранять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Правильно выполнять приемы работы на машине контактной сварки, а также при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Надежно укреплять в машине или в приспособлении свариваемое изделие.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Проверять электроды: в случае "прилипания" электродов немедленно остановить машину контактной сварки и сообщить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Следить за тем, чтобы провода не соприкасались с водой, а также чтобы на них не падали брызги расплавленного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сваривать металл, покрытый грязью, краской, маслом, ржавчиной или толстым слоем окалины, а предварительно хорошо очистить 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сварке мелких деталей следить, чтобы руки не прижало работающим электродом.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работе оборудования необходимо обеспечить нахождение людей за ограждением, если последнее предусмотрено конструкцией оборудования или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реже двух раз в смену производить полную очистку сварочного контура от грата, брызг расплавленного металла, окислов, окалины.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работы по наладке машин контактной сварки производить только при выключенном рубильнике.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5.3. Указания по безопасному содержанию рабочего места.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выполнении работ оператору запрещается: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предохранительные экраны и другие защитные устройства;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самому смазку, чистку и уборку машины;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трогать и проверять руками места сварки, электроды и т.д.;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облокачиваться на машину;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прилаживать и переставлять что-либо на машине или внутри машины;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самостоятельное вскрытие и ремонт оборудования, приборов, приспособлений. Ремонт должен проводить специалист;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размещать воспламеняющиеся и огнеопасные материалы на расстоянии менее 5 м от производства сварочных работ;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неисправными, случайными приспособлениями, измерительными приборами, инструментом, оборудованием, а также приборами и оборудованием, обращению с которыми он не обучен;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выполнению разовых работ, не связанных с его прямыми обязанностями по специальности, без получения целевого инструктажа;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разрешать пользоваться оборудованием посторонним неподготовленным лицам;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употреблять алкогольные и слабоалкогольные напитки, наркотические вещества;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возможно возникновение следующих аварийных ситуаций: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падения с высоты в связи с нарушением должностных, производственных и инструкций по охране труда, неприменением средств индивидуальной защиты;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падения предметов с высоты по причине нахождения работника в зоне возможного падения;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поражения током вследствие прямого контакта с токоведущими частями из-за касания незащищенными частями тела деталей, находящихся под напряжением, при выполнении работ в электроустановках или работ с применением электрифицированного инструмента без использования СИЗ и в результате нарушения инструкции по охране труда;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воздействия локальной вибрации при использовании ручных механизмов в следствие нарушения технологии производства работ и несоблюдении режима труда и отдыха (регламентированных перерывов);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 по причине нарушения требований пожарной безопасности;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воздействием световой среды по причине недостаточной освещенности рабочей зоны;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перемещением груза вручную, по причине несоблюдения норм переноса тяжестей;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травмирования, в том числе в результате выброса подвижной обрабатываемой детали, движущимися частями оборудования при работе на станках с нарушением инструкций по охране труда, инструкций по эксплуатации оборудования завода-изготовителя и неприменением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паров вредных жидкостей, газов, пыли, тумана, дыма во время работы при отсутствии или неправильном применении средств индивидуальной защиты и нарушении инструкций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граждан без признаков жизни (поток воздуха возле рта и носа не определяется, отсутствуют на глаз видимые дыхательные экскурсии грудной клетки) и/или с остановкой работы сердца (отсутствие пульса на артериях шеи, зрачки расширены и не реагируют на свет, потеря сознания) необходимо осуществить вызов врачей из ближайшего медицинского учреждения либо по телефону "03" или "112".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обнаружения неисправностей в электропроводке или электрооборудовании остановить работу, вызвать электромонтера. Устранять эти неисправности самому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Если на металлических частях оборудования обнаружено напряжение (ощущение тока), электродвигатель оборудования гудит, в случае появления вибраций или повышенного уровня шума, при резком нагревании и плавлении электропроводов, искрении электрооборудования, обрыве заземляющего провода, то необходимо остановить работу оборудования, доложить о случившемся непосредственному руководителю. Без указаний руководителя к работе приступать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пожара, задымления: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по телефону "01" в пожарную охрану, оповестить работающих, организовать эвакуацию при необходимости;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запасные выходы из здания, обесточить электропитание, закрыть окна и прикрыть двери;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тушению пожара первичными средствами пожаротушения, если это не сопряжено с риском для жизни;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встречу пожарной команды;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покинуть здание и находиться в зоне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обнаружении подозрительных предметов или вызывающих малейшее сомнение объектов: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целях личной безопасности все они должны в обязательном порядке рассматриваться, как взрывоопасные!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 немедленно сообщить о находке в отделение полиции. При этом сообщить: время, место, обстоятельства обнаружения предмета, его внешние признаки, наличие и количество людей на месте его обнаружения;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способствовать оцеплению опасной зоны, недопущению в нее людей и транспорта, эвакуацию людей из помещения;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прибытии на место обнаружения предмета сотрудников полиции действовать в соответствии с указаниями ответственного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 (выбрать).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 окончании работы работник обязан отключить от сети (остановить), разобрать, очистить и смазать соответствующие приспособления, машины, механизмы, оборудование, инструмент и аппаратуру (выбрать).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После окончания работ необходимо убрать мусор (отходы) в соответствующие места (контейнеры), приспособления, инструмент и аппаратуру - в специально отведенные для них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Привести в порядок рабочее место, очистить проходы, эвакуационные выходы.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5d6dca3d2c5413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