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лазерной голографической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лазерной голографической установки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лазерной голографической установки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лазерной голографической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лазерной голографической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лазерной голографической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лазерной голографической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операторов лазерной голографической установки ООО «Альфа»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27.11.2020 N 832н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проведении полиграфических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лазерной голографической установки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оператор лазерной голографической установки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оператора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лазерное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ионизирующее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температура поверхностей оборудования и заготовок;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токоведущие провода с нарушенной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напряжение в электрической цепи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лазерной голографической установки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оборудовании должна быть обеспечена установка только той оснастки, которая указана в технологической карте на данную операцию. Крепление ее должно быть надежным, исключающим смещение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оператору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 при подготовке оборудования для выполнения заданных операций, установке и снятии деталей после обработки, ведении с пульта управления процессом лазерной сварки, прошивки отверстий, резки, термообработки, гравирования и другого обслуживания оборудования, а также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Необходимо избегать попадания рук и других частей тела в зону рабочей поверхности лазера.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Заметив нарушение требований охраны труда другим работником, оператору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оператору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направлять луч лазера на металлические и стеклянные поверхности, а также предметы, имеющие зеркально отражающие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отключать кабель, соединяющий оптический блок и источник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касаться силового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смотреть прямо на луч лазера;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без диэлектрических ковриков,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самостоятельное вскрытие и ремонт оборудования, приборов, приспособлений.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предохранительные приспособления и защитные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аппаратурой, приборами, а также оборудованием и приборами,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работающее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операции, не предусмотренные инструкциями по эксплуатации и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в помещение лазерной обработки лиц, не имеющих отношения к эксплуатации и обслуживанию лазерных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лазерной голографической установки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оператору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Оператор должен немедленно остановить оборудование при появлении неисправностей, указанных в руководстве по эксплуатации завода – изготовителя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лазерной голографической установки необходимо применять только углекислотные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невозможности выполнить тушение собственными силами оператору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 случае получения травмы или ухудшения самочувствия оператор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отключить оборудование, сдать готовые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Очистить зеркала, фокусную линзу, лазерную головку от продуктов горения.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Проветрить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Инструмент, приспособления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2cd2285d19249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