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лазерной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лазерной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лазерной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лазерной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лазерной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лазерной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лазерной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лазерной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лазерной установки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лазерной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лазерное излучение (прямое, отраженное и рассеянное);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световое излучение от импульсных ламп накачки или кварцевых разрядных трубок;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ультрафиолетовое излучение от импульсных ламп накачки или кварцевых разрядных трубок;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ионизирующее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электромагнитные поля ВЧ- и СВЧ-диапазонов от генератора накачки;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 и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содержание вредных паров и аэрозолей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токоведущие провода с нарушенной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лазерной установки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полагающуюся по нормам спецодежду и спецобувь, привести их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оборудования, измерительных приборов, инструментов,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исходных материалов (заготовок);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изоляции соединительных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Убедиться, что весь персонал находится на безопасном расстоянии вне рабочей зоны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Произвести пробный пуск установки, убедиться в наличии излучения основного и прицельного лазеров.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Оператору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Отслеживать работу системы охлаждения. Во избежание скопления конденсата разница между внешней температурой и температурой охлаждающей воды не должна превышать 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Периодически проводить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подготовке оборудования для выполнения заданных операций, установке и снятии деталей после обработки, ведении с пульта управления процессом лазерной сварки, прошивки отверстий, резки, термообработки, гравирования и другого обслуживания оборудования,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Лазерные установки следует размещать в отдельных помещениях. Внутренняя отделка стен и потолка помещений, в которых установлены лазеры, должна иметь матовую поверхность. Двери помещений должны быть оборудованы внутренними замками, знаком лазерной опасности и иметь табло «Посторонним вход воспрещен».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Лазерные установки должны быть оборудованы: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блокировочными устройствами, препятствующими доступу персонала в пределы опасной зоны во время работы лазеров, и светозвуковой сигнализацией, извещающей персонал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защитными ограждениями (экранами, кожухами), препятствующими попаданию лазерного излучения на рабочие места. Оградительные устройства должны быть огнестойкими и при повышении температуры в результате воздействия лазерного излучения не должны выделять токсических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шумопоглощающими кожухами (в отдельных случаях), которые могут быть съемными или разборными, иметь смотровые окна, открывающиеся двери, а также проемы для различных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процессов, требующих присутствия персонала около лазерной установки, удаление вредных и опасных веществ из зоны их образования должно производиться с помощью местных отсосов.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попадания на кожные покровы аэрозольных частиц, которые могут иметь большую скорость и высокую температуру, необходимо обеспечить защиту открытых участков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обработке материалов, выделяющих едкие вещества (акрил, пластик и т. д.), необходимо применять респираторы и другие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предотвращения повреждения глаз следует работать только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Необходимо избегать попадания рук и других частей тела в зону рабочей поверхности лазера.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Работу с отражающими материалами производить только при закрытой крышке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Отключать электропитание во время грозы или если оборудование долгое время не используется.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направлять луч лазера на металлические и стеклянные поверхности, а также предметы, имеющие зеркально отражающие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отключать кабель, соединяющий оптический блок и источник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силового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смотреть прямо на луч лазера;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без диэлектрических ковриков,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предохранительные приспособления и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аппаратурой, приборами, а также оборудованием и приборами,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операции, не предусмотренные инструкциями по эксплуатации и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в помещение лазерной обработки лиц, не имеющих отношения к эксплуатации и обслуживанию лазерных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термической обработке металлов могут использоваться лазерные установки как непрерывного, так и импульсного действия.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Лазерные установки должны быть закрытого типа, экранирующие зону воздействия луча на детали и луч лазера на всем его протяжении.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Лазерные установки должны быть оборудованы блокировочными устройствами, препятствующими доступу персонала в пределы опасной зоны во время работы лазеров, и светозвуковой сигнализацией, извещающей персонал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Пульт управления лазерной установкой должен размещаться в отдельном помещении с телевизионной или другой системой наблюдения за ходом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Лазерные установки должны быть оборудованы защитными ограждениями (экранами), препятствующими попаданию лазерного излучения на рабочие места, и шумопоглощающими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Шумопоглощающие кожухи могут быть съемными или разборными, иметь смотровые окна, открывающиеся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импульсных лазерных установках должно быть предусмотрено экранирование света импульсных ламп накачки и ультрафиолетового излучения газового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Для уменьшения влияния импульсного шума необходимо предусматривать акустическую изоляцию конденсаторных батарей лазерных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лазерной установки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Оператор должен немедленно остановить оборудование при появлении неисправностей, указанных в руководстве по эксплуатации завода – изготовителя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лазерной установки необходимо применять только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оператор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отключить оборудование,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зеркала, фокусную линзу, лазерную головку от продуктов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e87a546fa94f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