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ленточнопильного станка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ленточнопильного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ленточнопильного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ленточнопильного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ленточнопильном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ленточнопильном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ленточнопильном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ленточнопильного станка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ленточнопильного станка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ленточнопильного станка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оператором ленточнопильного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оператор ленточнопильного станка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факторы, профессиональные риски и опасности,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ленточнопильного станка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работник должен надеть спецодежду для защиты от воздействия опасных и вредных производственных факторов, профессиональных рисков и опасностей, приготовить средства индивидуальной защиты, в том числе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на ленточнопильном станке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рабочее место к работе, для чего убрать лишние предметы, освободить подходы к станку, стеллажам для хранения заготовок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внешним осмотром проверить исправность общего и местного освещения, электропроводки, подсоединение нетоковедущих частей станка к защитному заземлению.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следует проверить исправность и подготовить к работе режущий инструмент, в том числе, проверить заточку зубьев пилы.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Если на пильном полотне поломаны зубья, имеются трещины или другие деформации, необходимо его сменить.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Пильное полотно нельзя допускать к эксплуатации при отсутствии хотя бы одного зуба.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Зубья должны быть заточены, иметь одинаковый профиль и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нужно проверить правильность установки пилы.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Режущее полотно ленточно-отрезных станков по всей его длине (за исключением зоны резания) должно иметь ограждения, сблокированные с пуском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Шкивы режущего полотна по окружности и с боковых сторон также должны иметь ограждение, сблокированное с пуском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движения пильной ленты в месте реза должно быть сверху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После проверки режущего инструмента следует проверить исправность работы станка на холостом ходу, обратив особое внимание на состояние приводных ремней: их прочность, натяжение ремней, правильность их положения на шкивах.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Станки должны быть оборудованы тормозом и устройством, предотвращающим травмирование режущим полотном в случае его разрыва (путем автоматического выключения главного привода станка, автоматического схватывания полотна магнитными пластинками или другим способом).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исправность ограждения пильного полотна; нельзя допускать работу на станке, если его движущиеся части не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Перед началом работы нужно убедиться в достаточности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Работник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Обо всех замеченных неисправностях ленточнопильного станка и нарушениях требований безопасности при подготовке к работе следует сообщить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Оператор ленточнопильного станка,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микроповреждению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пуске ленточнопильного станка нужно предварительно убедиться в отсутствии людей в зоне работы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Обрабатываемую деталь нужно подавать на пилу равномерно, без толчков.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материала при его резании ленточными или дисковыми пилами должна осуществляться с помощью приспособлений, обеспечивающих устойчивое положение разрезаемого материала и исключающих возможность травмирования.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использовать неисправные или поломанные дисковые пилы.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Нельзя допускать зажима полотна пилы на линии пропила.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случае зажима полотна пилы нужно отвести деталь назад, а затем снова пустить по пропилу.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поломки пильного полотна необходимо следить за исправностью устройства, равномерно подающего деталь.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несчастного случая, микроповреждения (микротравмы) при поднятой пильной раме полотно не должно двигаться.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замене пильного полотна необходимо отключить станок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Нельзя отключать станок во время его работы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становиться самому и не допускать становиться другим работникам близко к работающей пиле.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Необходимо постоянно помнить и следить за тем, чтобы руки не находились в 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Работнику не следует класть руки на рабочий стол станка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Рабочий стол станка следует держать свободным от инструмента и другой оснастки.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нужно постоянно контролировать работу пилы.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допускается снимать или устанавливать защитное ограждение движущихся частей станка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Работать на ленточнопильном станке без защитного ограждения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станка нельзя производить его ремонт, смазку, чистку, а также уборку обрезков или опилок.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Нельзя измерять размеры заготовок и деталей вблизи пильного полотна работающего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Работники не должны ничего передавать и принимать через станок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Уборку срезков или опилок со станка допускается производить только специальными крючками, щетками, сметками; убирать мусор со станка руками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передвижении возле станка следует обращать внимание на неровности на полу и скользкие места, остерегаться падения из-за поскальзывания; во избежание несчастных случаев, микроповреждений (микротравм)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работник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следует быть предельно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Заметив нарушение требований охраны труда другим рабочим,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оборудовании со снятыми защитными ограждениями 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 и подавать через работающее оборудование какие-либо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опираться на оборудование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грузоподъемными механизмами, а также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станка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Работник должен выключить станок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уходе от станка даже на короткое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временном прекращении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измерении заготовок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появлении дыма или запаха гари;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смазке, чистке или уборке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поломке пильного полотна;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неисправности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заклинивании в станке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на металлических нетоковедущих частях станка обнаружено электрическое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пожара или признаков горения (задымление, запах гари, повышение температуры и т.п.)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нужно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станок и рабочее место от опилок и другого мусора, скопившегося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порядок рабочее место, убрать инструменты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аккуратно и устойчиво сложить готовые изделия и заготовки;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смазку трущихся частей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местное освещение у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очистку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01f69c5d9424b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