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линии фильтрации в пивоваренном производстве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линии фильтрации в пивоваренном производстве 4-го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линии фильтрации в пивоваренном производстве 4-го разряда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фильтрации пива;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фильтрации пива;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фильтрации пива.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работе на линии фильтрации в пивоваренном производственезависимо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технической эксплуатации электроустановок потребителей, 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работе на линии фильтрации в пивоваренном производстве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фильтрации пива.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линии фильтрации в пивоваренном производствеработник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воздействовать следующие опасные и вредные факторы производственной среды: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 (диоксид углерода, пары спирта);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в рабочей зоне;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 в рабочей зоне;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инструмента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токсические и раздражающие факторы, которые могут проникать в организм человека через органы дыхания, желудочно-кишечный тракт, кожные покровы и слизистые оболочки (пары спирта);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микроорганизмы (дрожжи, бактерии).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на линии фильтрации в пивоваренном производствемогут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одетую спецодежду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Определить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комплектность оборудования всем необходимым для безопасных управления, регулировки, технического обслуживания и использования;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защитных приспособлений, в том числе предохраняющих от опасных последствий при разрушении, внезапном перемещении, струй высокого давления;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дополнительного освещения для безопасной эксплуатации машины и (или)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предупредительной сигнализации и других средств, предупреждающих о нарушениях функционирования машины и (или) оборудования, приводящих к возникновению опасных ситуаций, органов управления аварийной остановкой;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машины и заземляющим проводом). Не приступать к работе при отсутствии или ненадежности заземления;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трещин, выпучин, значительных утолщений стенок сосудов, пропусков в сварочных швах, течи в заклепочных и болтовых соединениях, разрывов прокладки и т.п. в варочном оборудовании;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в предусматриваемых рабочих условиях машин и (или) отдельных агрегатов оборудования, возможность их использования без опасности опрокидывания, падения или неожиданного перемещения;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токоведущей и пускорегулирующей аппаратуры технологического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предметов, вредителей в технологических емкостях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скользкости, открытых люков, трапов);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выбоин, трещин и других неровностей на рабочих поверхностях производственных столов;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 (поверхности спецтары, ручки совков, лопаток и т.п. должны быть чистыми, гладкими, без сколов, трещин и заусениц).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Пуск линии в эксплуатацию осуществлять только органом управления 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Каждая система машин и (или) оборудования оснащается органом управления, с помощью которого она может быть безопасно полностью остановлена. Управление остановкой машины и (или) оборудования имеет приоритет над управлением 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Полное или частичное прекращение энергоснабжения и последующее его восстановление, а также повреждение цепи управления энергоснабжением не должны приводить к возникновению опасных ситуаций, включая: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самопроизвольный пуск машины и (или) оборудования при восстановлении энергоснабжения;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невыполнение уже выданной команды на остановку;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 жидкостей, падение подвижных частей машины и (или) оборудования и закрепленных на них предметов, заготовок, инструмента;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снижение эффективности защитных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Оградительные и предохранительные устройства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прочную устойчивую конструкцию;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являться безопасными;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располагаться на соответствующем расстоянии от опасной зоны;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мешать осуществлению контроля производственного процесса в опасных зонах;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позволять выполнять работу по наладке и (или) замене инструмента, а также по техническому обслуживанию машин и (или)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устанавливаться (сниматься) только с использованием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Температура металлических поверхностей оборудования при наличии возможного (непреднамеренного) контакта открытого участка кожи с ними должна быть не ниже 4°C или не выше 40°C.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 допускается только с включенными устройствами для осуществления непрерывного автоматического контроля за выбросами.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показаниями контрольно-измерительных приборов оборудования, режимами варки, охлаждения, фильтрации, дображивания пива с учетом лабораторных анализов или визуально;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температуру, давление и подачу пара только по показаниям приборов с пульта дистанционного управления;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работу вытяжной вентиляции;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наполнении и опорожнении технологических емкостей, не касаясь переохлажденных и нагретых металлических поверхностей;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рабочее место в чистоте, своевременно убирать с пола рассыпанные (разлитые) сырье (жидкости) и др.;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средства защиты при соприкосновении с охлажденными или горячими поверхностями оборудования, инвентаря;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передвигать тележки, передвижные стеллажи, подкатные дежи в направлении "от себя";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продукты, сырье, полуфабрикаты, готовую продукцию только в исправной таре и не загружать тару более номинальной массы брутто;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очищать, мыть технологические емкости и другие коммуникации, удалять пивной камень, добиваясь биологической чистоты, ручным способом с помощью исправного инвентаря и с помощью различных механизмов с применением дезинфицирующих растворов.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неисправные или деформированные технологические емкости;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очистку включенного технологического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оборудование при неисправных устройствах, фиксирующих крышки в открытом (закрытом) положении;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продукцию,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Очистку внутренних частей технологических емкостей, машин и (или) оборудования следует выполнять без проникновения внутрь и (или) при исключении разблокировки с внешней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перемещении по производственным помещениям и территории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средств индивидуальной защиты;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работу котла без загрузки;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вмешиваться в работу машин и (или) оборудования в случаях, не предусмотренных руководством (инструкцией) по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поручать свою работу необученным и посторонним лицам;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рабочее место, проходы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материалов, готовой продукцией;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наличии напряжения (бьет током) на корпусе электрического оборудования (панели управления, кожухе пускорегулирующей аппаратуры), появлении запаха горящей изоляции его следует выключить с помощью панельного переключателя и отсоединить от электрической сети с помощью рубильника или устройства, его заменяющего.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эксплуатации электромеханического оборудования следует: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только для тех работ, которые предусмотрены инструкцией по его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загрузкой оборудования продуктом убедиться, что приводной вал вращается в направлении, указанном стрелкой на корпусе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"пуск" и "стоп";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открытым и неогражденным токоведущим частям оборудования, оголенным и с поврежденной изоляцией проводам;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устанавливать сменные части оборудования осторожно, без больших усилий и рывков;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сменные исполнительные механизмы, рабочие органы, инструмент;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загрузку оборудования продуктом производить через загрузочное устройство (бункер, загрузочную чашу и т.п.) равномерно, при включенном электродвигателе, если иное не предусмотрено руководством по эксплуатации завода-изготовителя;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осматривать, регулировать, устранять возникшую неисправность оборудования, устанавливать (снимать) рабочие органы, извлекать застрявший продукт, очищать используемое оборудование можно только после того, как оно остановлено с помощью кнопки "стоп", отключено пусковым устройством, на котором вывешен плакат "Не включать! Работают люди!",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с оборудования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ремни, цепи привода, снимать и устанавливать ограждения во время работы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допустимые скорости работы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извлекать руками застрявший продукт;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оборудование без загрузочных устройств;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(удерживать) продукт руками или посторонними предметами;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(передвигать) включенное в электрическую сеть нестационарное 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Применять необходимые для безопасной работы исправное оборудование, приспособления и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необходимости пользоваться переносным электросветильником напряжением 12 В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пользоваться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Осуществлять контроль за технологическим режимом, выходом продукта и его качеством по показаниям контрольно-измерительных приборов, регулировку производительности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Производить подготовку оборудования, установки в целом к пуску, остановке и выводу на режим.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передавать и не принимать что-либо через установку во время ее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5.1.24. Работы на линии производства пищевой продукции производить в соответствии с Правилами противопожарного режима в РФ и Правилами по охране труда при эксплуатации электроустановок,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линии фильтрации в пивоваренном производстве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Немедленно отключить оборудование в случае: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прекращения подачи электроэнергии;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травмоопасной ситуации;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оборудования, предохранительных, оградительных, блокировочных, пусковых, включающих и т.д.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Если на металлических частях оборудования обнаружено напряжение (ощущение тока), электродвигатель, работая, гудит, заземляющий провод оборван, оборудование немедленно отключить, доложить мастеру о неисправности электрооборудования и без его указания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прекращении подачи электроэнергии и возникновении вибрации или повышенного уровня шума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Пролитые жидкости удалить с помощью ветоши или других поглощающих материалов. Загрязненное место промыть дезинфицирующим раствором и вытереть насухо. Использованную ветошь убрать в металлический ящик с плотной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Для удаления просыпанных пылящих порошкообразных веществ надеть очки и респиратор. Небольшое их количество осторожно удалить влажной тряпкой или пылесосом.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Закрыть вентили (краны) на трубопроводах пива, газа, пара, холодной и горячей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После отключения газоиспользующих установок снять накидные ключи с пробковых кранов.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окончании работы оборудования: выключить и надежно обесточить при помощи рубильника или устройства, его заменяющего и предотвращающего случайный пуск. На пусковое устройство вывесить плакат "Не включать! Работают люди!", а после полного остывания оборудования - произвести уборку.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Не производить уборку мусора, стекла, отходов непосредственно руками, использовать для этой цели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1df0c3ef1ab43c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